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7078" w14:textId="7DEA8B54" w:rsidR="008E54CE" w:rsidRDefault="00DA2319" w:rsidP="0076279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21B532" wp14:editId="6FDF8BC8">
            <wp:simplePos x="0" y="0"/>
            <wp:positionH relativeFrom="column">
              <wp:posOffset>-76200</wp:posOffset>
            </wp:positionH>
            <wp:positionV relativeFrom="paragraph">
              <wp:posOffset>-151765</wp:posOffset>
            </wp:positionV>
            <wp:extent cx="4267200" cy="91440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2FD69" w14:textId="77777777" w:rsidR="008E54CE" w:rsidRDefault="008E54CE" w:rsidP="0076279F">
      <w:pPr>
        <w:jc w:val="center"/>
      </w:pPr>
    </w:p>
    <w:p w14:paraId="539FAF31" w14:textId="77777777" w:rsidR="008E54CE" w:rsidRDefault="008E54CE" w:rsidP="00F26371"/>
    <w:p w14:paraId="26FAF042" w14:textId="53BE1C32" w:rsidR="00441B65" w:rsidRDefault="0076279F" w:rsidP="0076279F">
      <w:pPr>
        <w:jc w:val="center"/>
      </w:pPr>
      <w:r>
        <w:t>202</w:t>
      </w:r>
      <w:r w:rsidR="00A12E22">
        <w:t>3</w:t>
      </w:r>
      <w:r>
        <w:t xml:space="preserve"> Popcorn Dates to Remember</w:t>
      </w:r>
      <w:r w:rsidR="00441B65">
        <w:br/>
      </w:r>
      <w:r>
        <w:t>(Subject to Change)</w:t>
      </w:r>
    </w:p>
    <w:p w14:paraId="6573B68F" w14:textId="4DDA21C4" w:rsidR="004D2505" w:rsidRDefault="00844376">
      <w:r w:rsidRPr="00C462C6">
        <w:rPr>
          <w:b/>
          <w:bCs/>
        </w:rPr>
        <w:t>Sale Dates</w:t>
      </w:r>
      <w:r>
        <w:br/>
      </w:r>
      <w:r w:rsidR="0076279F">
        <w:t>July 1</w:t>
      </w:r>
      <w:r w:rsidR="0076279F">
        <w:tab/>
      </w:r>
      <w:r w:rsidR="0076279F">
        <w:tab/>
      </w:r>
      <w:r w:rsidR="0076279F">
        <w:tab/>
      </w:r>
      <w:r w:rsidR="0076279F">
        <w:tab/>
      </w:r>
      <w:r w:rsidR="007C31B4">
        <w:tab/>
      </w:r>
      <w:r w:rsidR="0076279F">
        <w:t>Online sales begin</w:t>
      </w:r>
      <w:r>
        <w:br/>
        <w:t xml:space="preserve">September </w:t>
      </w:r>
      <w:r w:rsidR="00A12E22">
        <w:t>8</w:t>
      </w:r>
      <w:r>
        <w:tab/>
      </w:r>
      <w:r>
        <w:tab/>
      </w:r>
      <w:r>
        <w:tab/>
      </w:r>
      <w:r>
        <w:tab/>
      </w:r>
      <w:r w:rsidR="004D2505">
        <w:t>Sale Begins</w:t>
      </w:r>
    </w:p>
    <w:p w14:paraId="2C120490" w14:textId="1D5C34ED" w:rsidR="000532D2" w:rsidRDefault="004D2505">
      <w:r w:rsidRPr="00C462C6">
        <w:rPr>
          <w:b/>
          <w:bCs/>
        </w:rPr>
        <w:t>Sign-Up/Trainings</w:t>
      </w:r>
      <w:r w:rsidR="00CD2D47">
        <w:br/>
      </w:r>
      <w:r w:rsidR="00D82F5E">
        <w:t>June 30</w:t>
      </w:r>
      <w:r w:rsidR="00CD2D47">
        <w:tab/>
      </w:r>
      <w:r w:rsidR="00CD2D47">
        <w:tab/>
      </w:r>
      <w:r w:rsidR="00CD2D47">
        <w:tab/>
      </w:r>
      <w:r w:rsidR="00CD2D47">
        <w:tab/>
      </w:r>
      <w:r w:rsidR="00CD2D47">
        <w:tab/>
        <w:t>Popcorn commitments are due</w:t>
      </w:r>
      <w:r w:rsidR="00CD2D47">
        <w:br/>
        <w:t>July/August</w:t>
      </w:r>
      <w:r w:rsidR="00CD2D47">
        <w:tab/>
      </w:r>
      <w:r w:rsidR="00CD2D47">
        <w:tab/>
      </w:r>
      <w:r w:rsidR="00CD2D47">
        <w:tab/>
      </w:r>
      <w:r w:rsidR="00CD2D47">
        <w:tab/>
        <w:t>Popcorn Training</w:t>
      </w:r>
    </w:p>
    <w:p w14:paraId="792241C8" w14:textId="3F4C9AA2" w:rsidR="00C462C6" w:rsidRDefault="000532D2">
      <w:r w:rsidRPr="00C462C6">
        <w:rPr>
          <w:b/>
          <w:bCs/>
        </w:rPr>
        <w:t>Pre-</w:t>
      </w:r>
      <w:r w:rsidRPr="009D25AA">
        <w:rPr>
          <w:b/>
          <w:bCs/>
        </w:rPr>
        <w:t>Order (Show and Sell) Deadlines</w:t>
      </w:r>
      <w:r w:rsidR="00911461" w:rsidRPr="009D25AA">
        <w:br/>
      </w:r>
      <w:r w:rsidR="00CD2D47" w:rsidRPr="009D25AA">
        <w:t xml:space="preserve">August </w:t>
      </w:r>
      <w:r w:rsidR="004A69F7" w:rsidRPr="009D25AA">
        <w:t>2</w:t>
      </w:r>
      <w:r w:rsidR="00B333B7" w:rsidRPr="009D25AA">
        <w:t>3</w:t>
      </w:r>
      <w:r w:rsidR="00CD2D47" w:rsidRPr="009D25AA">
        <w:tab/>
      </w:r>
      <w:r w:rsidR="00CD2D47" w:rsidRPr="009D25AA">
        <w:tab/>
      </w:r>
      <w:r w:rsidR="00CD2D47" w:rsidRPr="009D25AA">
        <w:tab/>
      </w:r>
      <w:r w:rsidR="00CD2D47" w:rsidRPr="009D25AA">
        <w:tab/>
        <w:t xml:space="preserve">Unit </w:t>
      </w:r>
      <w:r w:rsidR="00D71BCE" w:rsidRPr="009D25AA">
        <w:t>Initial Order</w:t>
      </w:r>
      <w:r w:rsidR="00CD2D47" w:rsidRPr="009D25AA">
        <w:t xml:space="preserve"> due at noon in Trail’s End Popcorn System</w:t>
      </w:r>
      <w:r w:rsidR="002428B8" w:rsidRPr="009D25AA">
        <w:br/>
        <w:t xml:space="preserve">August </w:t>
      </w:r>
      <w:r w:rsidR="00520927" w:rsidRPr="009D25AA">
        <w:t>2</w:t>
      </w:r>
      <w:r w:rsidR="004E31A3" w:rsidRPr="009D25AA">
        <w:t>3</w:t>
      </w:r>
      <w:r w:rsidR="002428B8" w:rsidRPr="009D25AA">
        <w:tab/>
      </w:r>
      <w:r w:rsidR="002428B8" w:rsidRPr="009D25AA">
        <w:tab/>
      </w:r>
      <w:r w:rsidR="002428B8" w:rsidRPr="009D25AA">
        <w:tab/>
      </w:r>
      <w:r w:rsidR="002428B8" w:rsidRPr="009D25AA">
        <w:tab/>
        <w:t>Home Delivery</w:t>
      </w:r>
      <w:r w:rsidR="0087153F" w:rsidRPr="009D25AA">
        <w:t xml:space="preserve"> Sign Up</w:t>
      </w:r>
      <w:r w:rsidR="002428B8" w:rsidRPr="009D25AA">
        <w:t xml:space="preserve"> (Metro Only)</w:t>
      </w:r>
      <w:r w:rsidR="00035A0B" w:rsidRPr="009D25AA">
        <w:br/>
        <w:t xml:space="preserve">September </w:t>
      </w:r>
      <w:r w:rsidR="008174A1" w:rsidRPr="009D25AA">
        <w:t>6-7</w:t>
      </w:r>
      <w:r w:rsidR="00035A0B" w:rsidRPr="009D25AA">
        <w:tab/>
      </w:r>
      <w:r w:rsidR="00035A0B" w:rsidRPr="009D25AA">
        <w:tab/>
      </w:r>
      <w:r w:rsidR="00035A0B" w:rsidRPr="009D25AA">
        <w:tab/>
      </w:r>
      <w:r w:rsidR="00035A0B" w:rsidRPr="009D25AA">
        <w:tab/>
        <w:t>Metro Home Deliveries</w:t>
      </w:r>
      <w:r w:rsidR="0087153F" w:rsidRPr="009D25AA">
        <w:br/>
        <w:t xml:space="preserve">September </w:t>
      </w:r>
      <w:r w:rsidR="008174A1" w:rsidRPr="009D25AA">
        <w:t>6-7</w:t>
      </w:r>
      <w:r w:rsidR="0087153F">
        <w:tab/>
      </w:r>
      <w:r w:rsidR="0087153F">
        <w:tab/>
      </w:r>
      <w:r w:rsidR="0087153F">
        <w:tab/>
      </w:r>
      <w:r w:rsidR="0087153F">
        <w:tab/>
      </w:r>
      <w:r w:rsidR="00D71BCE">
        <w:t>Initial Order</w:t>
      </w:r>
      <w:r w:rsidR="0087153F">
        <w:t xml:space="preserve"> Distribution Dates</w:t>
      </w:r>
      <w:r w:rsidR="000365A5">
        <w:tab/>
      </w:r>
      <w:r w:rsidR="000365A5">
        <w:tab/>
      </w:r>
      <w:r w:rsidR="000365A5">
        <w:tab/>
      </w:r>
      <w:r w:rsidR="000365A5">
        <w:tab/>
      </w:r>
    </w:p>
    <w:p w14:paraId="7F9A18F1" w14:textId="14545EFD" w:rsidR="00173E16" w:rsidRDefault="003B4546">
      <w:r w:rsidRPr="00C462C6">
        <w:rPr>
          <w:b/>
          <w:bCs/>
        </w:rPr>
        <w:t>Replenishment Dates</w:t>
      </w:r>
      <w:r w:rsidR="001426DB" w:rsidRPr="00C462C6">
        <w:rPr>
          <w:b/>
          <w:bCs/>
        </w:rPr>
        <w:t>:</w:t>
      </w:r>
      <w:r w:rsidR="001426DB">
        <w:t xml:space="preserve"> </w:t>
      </w:r>
      <w:r w:rsidR="00A72866">
        <w:t xml:space="preserve">Orders due Sunday Night at </w:t>
      </w:r>
      <w:r w:rsidR="005C3D2B">
        <w:t>7PM</w:t>
      </w:r>
      <w:r w:rsidR="002B0D08">
        <w:br/>
        <w:t>September</w:t>
      </w:r>
      <w:r w:rsidR="00C94D01">
        <w:t xml:space="preserve"> 1</w:t>
      </w:r>
      <w:r w:rsidR="009A2D04">
        <w:t>4</w:t>
      </w:r>
      <w:r w:rsidR="0082519A">
        <w:tab/>
      </w:r>
      <w:r w:rsidR="0082519A">
        <w:tab/>
      </w:r>
      <w:r w:rsidR="0082519A">
        <w:tab/>
      </w:r>
      <w:r w:rsidR="0082519A">
        <w:tab/>
        <w:t>Metro Warehouse (Order Due Sept. 1</w:t>
      </w:r>
      <w:r w:rsidR="009A2D04">
        <w:t>0</w:t>
      </w:r>
      <w:r w:rsidR="0082519A">
        <w:t>)</w:t>
      </w:r>
      <w:r w:rsidR="0082519A">
        <w:br/>
        <w:t xml:space="preserve">September </w:t>
      </w:r>
      <w:r w:rsidR="0098185D">
        <w:t>2</w:t>
      </w:r>
      <w:r w:rsidR="009A2D04">
        <w:t>1</w:t>
      </w:r>
      <w:r w:rsidR="0098185D">
        <w:tab/>
      </w:r>
      <w:r w:rsidR="0098185D">
        <w:tab/>
      </w:r>
      <w:r w:rsidR="0098185D">
        <w:tab/>
      </w:r>
      <w:r w:rsidR="0098185D">
        <w:tab/>
        <w:t>Metro Warehouse (Order Due Sept. 1</w:t>
      </w:r>
      <w:r w:rsidR="009A2D04">
        <w:t>7</w:t>
      </w:r>
      <w:r w:rsidR="0098185D">
        <w:t>)</w:t>
      </w:r>
      <w:r w:rsidR="00BB46C2">
        <w:br/>
      </w:r>
      <w:r w:rsidR="0098185D">
        <w:t>September 2</w:t>
      </w:r>
      <w:r w:rsidR="009A2D04">
        <w:t>8</w:t>
      </w:r>
      <w:r w:rsidR="0098185D">
        <w:tab/>
      </w:r>
      <w:r w:rsidR="0098185D">
        <w:tab/>
      </w:r>
      <w:r w:rsidR="0098185D">
        <w:tab/>
      </w:r>
      <w:r w:rsidR="0098185D">
        <w:tab/>
        <w:t>Metro Warehouse (Order Due Sept. 2</w:t>
      </w:r>
      <w:r w:rsidR="009A2D04">
        <w:t>4</w:t>
      </w:r>
      <w:r w:rsidR="0098185D">
        <w:t>)</w:t>
      </w:r>
      <w:r w:rsidR="0098185D">
        <w:br/>
        <w:t xml:space="preserve">October </w:t>
      </w:r>
      <w:r w:rsidR="009A2D04">
        <w:t>5</w:t>
      </w:r>
      <w:r w:rsidR="003421A6">
        <w:tab/>
      </w:r>
      <w:r w:rsidR="003421A6">
        <w:tab/>
      </w:r>
      <w:r w:rsidR="003421A6">
        <w:tab/>
      </w:r>
      <w:r w:rsidR="003421A6">
        <w:tab/>
        <w:t xml:space="preserve">Metro Warehouse (Order Due Oct. </w:t>
      </w:r>
      <w:r w:rsidR="009A2D04">
        <w:t>1</w:t>
      </w:r>
      <w:r w:rsidR="003421A6">
        <w:t>)</w:t>
      </w:r>
      <w:r w:rsidR="00247C85">
        <w:br/>
      </w:r>
      <w:r w:rsidR="0090490D">
        <w:t xml:space="preserve">October </w:t>
      </w:r>
      <w:r w:rsidR="009A2D04">
        <w:t>3</w:t>
      </w:r>
      <w:r w:rsidR="0090490D">
        <w:tab/>
      </w:r>
      <w:r w:rsidR="0090490D">
        <w:tab/>
      </w:r>
      <w:r w:rsidR="0090490D">
        <w:tab/>
      </w:r>
      <w:r w:rsidR="0090490D">
        <w:tab/>
      </w:r>
      <w:r w:rsidR="000024BB">
        <w:t xml:space="preserve">GR, DD, TC, OH – Before Roundtable (Orders due </w:t>
      </w:r>
      <w:r w:rsidR="00AF23B0">
        <w:t xml:space="preserve">Oct. </w:t>
      </w:r>
      <w:r w:rsidR="009A2D04">
        <w:t>1</w:t>
      </w:r>
      <w:r w:rsidR="000024BB">
        <w:t xml:space="preserve">) </w:t>
      </w:r>
      <w:r w:rsidR="000024BB">
        <w:br/>
      </w:r>
      <w:r w:rsidR="0090490D">
        <w:t xml:space="preserve">October </w:t>
      </w:r>
      <w:r w:rsidR="009A2D04">
        <w:t>5</w:t>
      </w:r>
      <w:r w:rsidR="00B72575">
        <w:tab/>
      </w:r>
      <w:r w:rsidR="00B72575">
        <w:tab/>
      </w:r>
      <w:r w:rsidR="000024BB">
        <w:tab/>
      </w:r>
      <w:r w:rsidR="000024BB">
        <w:tab/>
        <w:t xml:space="preserve">TL, PLS, WE, TB East – Before Roundtable (Orders due </w:t>
      </w:r>
      <w:r w:rsidR="00AF23B0">
        <w:t xml:space="preserve">Oct. </w:t>
      </w:r>
      <w:r w:rsidR="009A2D04">
        <w:t>1</w:t>
      </w:r>
      <w:r w:rsidR="000024BB">
        <w:t>)</w:t>
      </w:r>
      <w:r w:rsidR="00D05A49">
        <w:br/>
        <w:t>October 12</w:t>
      </w:r>
      <w:r w:rsidR="00D05A49">
        <w:tab/>
      </w:r>
      <w:r w:rsidR="00D05A49">
        <w:tab/>
      </w:r>
      <w:r w:rsidR="00D05A49">
        <w:tab/>
      </w:r>
      <w:r w:rsidR="00D05A49">
        <w:tab/>
      </w:r>
      <w:r w:rsidR="007E1A31">
        <w:t>Durham Scout Center</w:t>
      </w:r>
      <w:r w:rsidR="00D05A49">
        <w:t xml:space="preserve"> (Order Due Oct. 8)</w:t>
      </w:r>
      <w:r w:rsidR="007E1A31">
        <w:t xml:space="preserve"> </w:t>
      </w:r>
      <w:r w:rsidR="000024BB">
        <w:br/>
      </w:r>
      <w:r w:rsidR="00272F4E">
        <w:br/>
      </w:r>
      <w:r w:rsidR="00453215" w:rsidRPr="00A12072">
        <w:rPr>
          <w:b/>
          <w:bCs/>
        </w:rPr>
        <w:t>Amnesty Day:</w:t>
      </w:r>
      <w:r w:rsidR="009B67A3">
        <w:rPr>
          <w:b/>
          <w:bCs/>
        </w:rPr>
        <w:t xml:space="preserve"> </w:t>
      </w:r>
      <w:r w:rsidR="008546E9">
        <w:t>(All Amnesty Product due in System by 10/1 at 7PM)</w:t>
      </w:r>
      <w:r w:rsidR="00453215">
        <w:br/>
      </w:r>
      <w:r w:rsidR="0069342B">
        <w:t>October 2</w:t>
      </w:r>
      <w:r w:rsidR="0069342B">
        <w:tab/>
      </w:r>
      <w:r w:rsidR="0069342B">
        <w:tab/>
      </w:r>
      <w:r w:rsidR="0069342B">
        <w:tab/>
      </w:r>
      <w:r w:rsidR="0069342B">
        <w:tab/>
        <w:t>Metro Amnesty Day (IH, BH, WW &amp; TB)</w:t>
      </w:r>
      <w:r w:rsidR="00585901">
        <w:br/>
        <w:t>October 3</w:t>
      </w:r>
      <w:r w:rsidR="00585901" w:rsidRPr="00585901">
        <w:t xml:space="preserve"> </w:t>
      </w:r>
      <w:r w:rsidR="00585901">
        <w:tab/>
      </w:r>
      <w:r w:rsidR="00585901">
        <w:tab/>
      </w:r>
      <w:r w:rsidR="00585901">
        <w:tab/>
      </w:r>
      <w:r w:rsidR="00585901">
        <w:tab/>
        <w:t>GR, DD, TC, OH – Before Roundtable</w:t>
      </w:r>
      <w:r w:rsidR="0069342B">
        <w:br/>
      </w:r>
      <w:r w:rsidR="00DA7EEA">
        <w:t>October 5</w:t>
      </w:r>
      <w:r w:rsidR="00173E16">
        <w:tab/>
      </w:r>
      <w:r w:rsidR="00173E16">
        <w:tab/>
      </w:r>
      <w:r w:rsidR="00173E16">
        <w:tab/>
      </w:r>
      <w:r w:rsidR="00173E16">
        <w:tab/>
      </w:r>
      <w:r w:rsidR="00585901">
        <w:t xml:space="preserve">TL, PLS, WE, TB East – Before Roundtable </w:t>
      </w:r>
    </w:p>
    <w:p w14:paraId="34A5C559" w14:textId="16A634EF" w:rsidR="009E631A" w:rsidRDefault="0076279F">
      <w:r w:rsidRPr="00E84368">
        <w:rPr>
          <w:b/>
          <w:bCs/>
        </w:rPr>
        <w:t>Final Order/Return Deadlines</w:t>
      </w:r>
      <w:r w:rsidR="001E2DE9">
        <w:br/>
        <w:t xml:space="preserve">October </w:t>
      </w:r>
      <w:r w:rsidR="003F72B4">
        <w:t>30</w:t>
      </w:r>
      <w:r w:rsidR="001E2DE9">
        <w:tab/>
      </w:r>
      <w:r w:rsidR="001E2DE9">
        <w:tab/>
      </w:r>
      <w:r w:rsidR="001E2DE9">
        <w:tab/>
      </w:r>
      <w:r w:rsidR="001E2DE9">
        <w:tab/>
        <w:t>Unit to Unit transfers must be marked as completed in system</w:t>
      </w:r>
      <w:r w:rsidR="00B1387C">
        <w:t xml:space="preserve"> by 11:59PM</w:t>
      </w:r>
      <w:r w:rsidR="001E2DE9">
        <w:br/>
        <w:t xml:space="preserve">October </w:t>
      </w:r>
      <w:r w:rsidR="003F72B4">
        <w:t>30</w:t>
      </w:r>
      <w:r w:rsidR="00FC1573">
        <w:tab/>
      </w:r>
      <w:r w:rsidR="00FC1573">
        <w:tab/>
      </w:r>
      <w:r w:rsidR="00FC1573">
        <w:tab/>
      </w:r>
      <w:r w:rsidR="00FC1573">
        <w:tab/>
      </w:r>
      <w:r w:rsidR="00E1627D">
        <w:t>All returns due in the system</w:t>
      </w:r>
      <w:r w:rsidR="00B1387C">
        <w:t xml:space="preserve"> by 11:59PM</w:t>
      </w:r>
      <w:r w:rsidR="00E1627D">
        <w:br/>
      </w:r>
      <w:r w:rsidR="003D4B50">
        <w:t xml:space="preserve">October </w:t>
      </w:r>
      <w:r w:rsidR="003F72B4">
        <w:t>30</w:t>
      </w:r>
      <w:r w:rsidR="003D4B50">
        <w:tab/>
      </w:r>
      <w:r w:rsidR="003D4B50">
        <w:tab/>
      </w:r>
      <w:r w:rsidR="003D4B50">
        <w:tab/>
      </w:r>
      <w:r w:rsidR="003D4B50">
        <w:tab/>
        <w:t>Unit Final Order due in popcorn system</w:t>
      </w:r>
      <w:r w:rsidR="00776990">
        <w:t xml:space="preserve"> by 11:59PM</w:t>
      </w:r>
      <w:r w:rsidR="00776990">
        <w:br/>
        <w:t>October 29</w:t>
      </w:r>
      <w:r w:rsidR="0077518F">
        <w:t>-31</w:t>
      </w:r>
      <w:r w:rsidR="00776990">
        <w:tab/>
      </w:r>
      <w:r w:rsidR="00776990">
        <w:tab/>
      </w:r>
      <w:r w:rsidR="00776990">
        <w:tab/>
      </w:r>
      <w:r w:rsidR="00776990">
        <w:tab/>
        <w:t xml:space="preserve">Metro returns due at </w:t>
      </w:r>
      <w:r w:rsidR="00066967">
        <w:t>Council Office</w:t>
      </w:r>
      <w:r w:rsidR="00776990">
        <w:t xml:space="preserve"> (sign up will be sent out)</w:t>
      </w:r>
      <w:r w:rsidR="00776990">
        <w:br/>
      </w:r>
      <w:r w:rsidR="00915AFE">
        <w:t xml:space="preserve">November </w:t>
      </w:r>
      <w:r w:rsidR="00C8297F">
        <w:t>2</w:t>
      </w:r>
      <w:r w:rsidR="00915AFE">
        <w:tab/>
      </w:r>
      <w:r w:rsidR="00915AFE">
        <w:tab/>
      </w:r>
      <w:r w:rsidR="00DB57BD">
        <w:tab/>
      </w:r>
      <w:r w:rsidR="00915AFE">
        <w:tab/>
        <w:t>TL, PLS, WE, TB East Returns– Before Roundtable</w:t>
      </w:r>
      <w:r w:rsidR="00915AFE">
        <w:br/>
      </w:r>
      <w:r w:rsidR="00CC7363">
        <w:t xml:space="preserve">November </w:t>
      </w:r>
      <w:r w:rsidR="00915AFE">
        <w:t>7</w:t>
      </w:r>
      <w:r w:rsidR="00A60CEA">
        <w:tab/>
      </w:r>
      <w:r w:rsidR="00A60CEA">
        <w:tab/>
      </w:r>
      <w:r w:rsidR="00A60CEA">
        <w:tab/>
      </w:r>
      <w:r w:rsidR="00A60CEA">
        <w:tab/>
        <w:t>GR, DD, TC, OH</w:t>
      </w:r>
      <w:r w:rsidR="000024BB">
        <w:t xml:space="preserve"> </w:t>
      </w:r>
      <w:r w:rsidR="00AE02BE">
        <w:t>Returns</w:t>
      </w:r>
      <w:r w:rsidR="000024BB">
        <w:t>– Before Roundtable</w:t>
      </w:r>
      <w:r w:rsidR="00C21B2F">
        <w:br/>
        <w:t xml:space="preserve">                                                                        *Please be prepared to take all of your final order at returns</w:t>
      </w:r>
      <w:r w:rsidR="00C21B2F">
        <w:br/>
        <w:t>November</w:t>
      </w:r>
      <w:r w:rsidR="00A0314B">
        <w:t xml:space="preserve"> </w:t>
      </w:r>
      <w:r w:rsidR="00A0314B" w:rsidRPr="00EC3A7F">
        <w:t>1</w:t>
      </w:r>
      <w:r w:rsidR="00F76D69" w:rsidRPr="00EC3A7F">
        <w:t>5-17</w:t>
      </w:r>
      <w:r w:rsidR="00A0314B">
        <w:tab/>
      </w:r>
      <w:r w:rsidR="00A0314B">
        <w:tab/>
      </w:r>
      <w:r w:rsidR="00A0314B">
        <w:tab/>
        <w:t>Final Popcorn delivered product to districts</w:t>
      </w:r>
    </w:p>
    <w:p w14:paraId="0AB70201" w14:textId="77777777" w:rsidR="009E631A" w:rsidRDefault="009E631A"/>
    <w:p w14:paraId="0F41EED0" w14:textId="40361B10" w:rsidR="0076279F" w:rsidRDefault="0076279F">
      <w:r>
        <w:t xml:space="preserve">Unit Payment: </w:t>
      </w:r>
      <w:r w:rsidR="00007F0A">
        <w:t>All popcorn payment is due November 20</w:t>
      </w:r>
      <w:r w:rsidR="00007F0A" w:rsidRPr="00007F0A">
        <w:rPr>
          <w:vertAlign w:val="superscript"/>
        </w:rPr>
        <w:t>th</w:t>
      </w:r>
      <w:r>
        <w:t xml:space="preserve"> </w:t>
      </w:r>
    </w:p>
    <w:p w14:paraId="46E33FDD" w14:textId="237BBA81" w:rsidR="00F26371" w:rsidRDefault="0076279F" w:rsidP="005D0038">
      <w:pPr>
        <w:rPr>
          <w:b/>
          <w:bCs/>
        </w:rPr>
      </w:pPr>
      <w:r w:rsidRPr="00E84368">
        <w:rPr>
          <w:b/>
          <w:bCs/>
        </w:rPr>
        <w:t>Return Policy: Return maximum of 10% and in full</w:t>
      </w:r>
      <w:r w:rsidR="00E84368" w:rsidRPr="00E84368">
        <w:rPr>
          <w:b/>
          <w:bCs/>
        </w:rPr>
        <w:t xml:space="preserve"> cases. </w:t>
      </w:r>
      <w:r w:rsidR="004B63B3">
        <w:rPr>
          <w:b/>
          <w:bCs/>
        </w:rPr>
        <w:t xml:space="preserve">Cases can be previously opened but need to be </w:t>
      </w:r>
      <w:r w:rsidR="00657DFA">
        <w:rPr>
          <w:b/>
          <w:bCs/>
        </w:rPr>
        <w:t xml:space="preserve">a full case of </w:t>
      </w:r>
      <w:r w:rsidR="00A70D3A">
        <w:rPr>
          <w:b/>
          <w:bCs/>
        </w:rPr>
        <w:t xml:space="preserve">same </w:t>
      </w:r>
      <w:r w:rsidR="00657DFA">
        <w:rPr>
          <w:b/>
          <w:bCs/>
        </w:rPr>
        <w:t>product when returned. No chocolate returns are permitted.</w:t>
      </w:r>
    </w:p>
    <w:sectPr w:rsidR="00F26371" w:rsidSect="00762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0E9F" w14:textId="77777777" w:rsidR="004A3D0A" w:rsidRDefault="004A3D0A" w:rsidP="004A3D0A">
      <w:pPr>
        <w:spacing w:after="0" w:line="240" w:lineRule="auto"/>
      </w:pPr>
      <w:r>
        <w:separator/>
      </w:r>
    </w:p>
  </w:endnote>
  <w:endnote w:type="continuationSeparator" w:id="0">
    <w:p w14:paraId="1DEAC060" w14:textId="77777777" w:rsidR="004A3D0A" w:rsidRDefault="004A3D0A" w:rsidP="004A3D0A">
      <w:pPr>
        <w:spacing w:after="0" w:line="240" w:lineRule="auto"/>
      </w:pPr>
      <w:r>
        <w:continuationSeparator/>
      </w:r>
    </w:p>
  </w:endnote>
  <w:endnote w:type="continuationNotice" w:id="1">
    <w:p w14:paraId="6A1960AA" w14:textId="77777777" w:rsidR="003F4A67" w:rsidRDefault="003F4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ADC0" w14:textId="77777777" w:rsidR="004A3D0A" w:rsidRDefault="004A3D0A" w:rsidP="004A3D0A">
      <w:pPr>
        <w:spacing w:after="0" w:line="240" w:lineRule="auto"/>
      </w:pPr>
      <w:r>
        <w:separator/>
      </w:r>
    </w:p>
  </w:footnote>
  <w:footnote w:type="continuationSeparator" w:id="0">
    <w:p w14:paraId="3E0C0B32" w14:textId="77777777" w:rsidR="004A3D0A" w:rsidRDefault="004A3D0A" w:rsidP="004A3D0A">
      <w:pPr>
        <w:spacing w:after="0" w:line="240" w:lineRule="auto"/>
      </w:pPr>
      <w:r>
        <w:continuationSeparator/>
      </w:r>
    </w:p>
  </w:footnote>
  <w:footnote w:type="continuationNotice" w:id="1">
    <w:p w14:paraId="0856F493" w14:textId="77777777" w:rsidR="003F4A67" w:rsidRDefault="003F4A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9F"/>
    <w:rsid w:val="000024BB"/>
    <w:rsid w:val="00007F0A"/>
    <w:rsid w:val="00035A0B"/>
    <w:rsid w:val="000365A5"/>
    <w:rsid w:val="000532D2"/>
    <w:rsid w:val="0005769B"/>
    <w:rsid w:val="00066967"/>
    <w:rsid w:val="001426DB"/>
    <w:rsid w:val="00173E16"/>
    <w:rsid w:val="001E2DE9"/>
    <w:rsid w:val="00214A68"/>
    <w:rsid w:val="002428B8"/>
    <w:rsid w:val="00247C85"/>
    <w:rsid w:val="00272F4E"/>
    <w:rsid w:val="00273C1B"/>
    <w:rsid w:val="002B0D08"/>
    <w:rsid w:val="002B49EA"/>
    <w:rsid w:val="002C716D"/>
    <w:rsid w:val="003064D3"/>
    <w:rsid w:val="003421A6"/>
    <w:rsid w:val="003B4546"/>
    <w:rsid w:val="003D389A"/>
    <w:rsid w:val="003D4B50"/>
    <w:rsid w:val="003F4A67"/>
    <w:rsid w:val="003F72B4"/>
    <w:rsid w:val="004351C9"/>
    <w:rsid w:val="00441B65"/>
    <w:rsid w:val="00444D42"/>
    <w:rsid w:val="00453215"/>
    <w:rsid w:val="00461B42"/>
    <w:rsid w:val="004A3D0A"/>
    <w:rsid w:val="004A69F7"/>
    <w:rsid w:val="004B63B3"/>
    <w:rsid w:val="004D2505"/>
    <w:rsid w:val="004E31A3"/>
    <w:rsid w:val="004E71C7"/>
    <w:rsid w:val="00520927"/>
    <w:rsid w:val="00545101"/>
    <w:rsid w:val="00585901"/>
    <w:rsid w:val="005B269B"/>
    <w:rsid w:val="005C3D2B"/>
    <w:rsid w:val="005D0038"/>
    <w:rsid w:val="005E3110"/>
    <w:rsid w:val="00621253"/>
    <w:rsid w:val="00657DFA"/>
    <w:rsid w:val="0069342B"/>
    <w:rsid w:val="007052D0"/>
    <w:rsid w:val="0073248B"/>
    <w:rsid w:val="0076279F"/>
    <w:rsid w:val="0077518F"/>
    <w:rsid w:val="00776990"/>
    <w:rsid w:val="007B61AB"/>
    <w:rsid w:val="007C31B4"/>
    <w:rsid w:val="007E1A31"/>
    <w:rsid w:val="008002F3"/>
    <w:rsid w:val="008174A1"/>
    <w:rsid w:val="0082519A"/>
    <w:rsid w:val="00844376"/>
    <w:rsid w:val="008546E9"/>
    <w:rsid w:val="0087153F"/>
    <w:rsid w:val="008E54CE"/>
    <w:rsid w:val="0090309F"/>
    <w:rsid w:val="0090490D"/>
    <w:rsid w:val="00911461"/>
    <w:rsid w:val="00915AFE"/>
    <w:rsid w:val="00920D29"/>
    <w:rsid w:val="00930C39"/>
    <w:rsid w:val="0098185D"/>
    <w:rsid w:val="00983B4A"/>
    <w:rsid w:val="00993357"/>
    <w:rsid w:val="009A2D04"/>
    <w:rsid w:val="009B67A3"/>
    <w:rsid w:val="009D25AA"/>
    <w:rsid w:val="009E3D1A"/>
    <w:rsid w:val="009E631A"/>
    <w:rsid w:val="00A0314B"/>
    <w:rsid w:val="00A12072"/>
    <w:rsid w:val="00A12E22"/>
    <w:rsid w:val="00A1512D"/>
    <w:rsid w:val="00A60CEA"/>
    <w:rsid w:val="00A70D3A"/>
    <w:rsid w:val="00A72866"/>
    <w:rsid w:val="00AA1DB3"/>
    <w:rsid w:val="00AB601E"/>
    <w:rsid w:val="00AE02BE"/>
    <w:rsid w:val="00AF23B0"/>
    <w:rsid w:val="00B12588"/>
    <w:rsid w:val="00B1387C"/>
    <w:rsid w:val="00B333B7"/>
    <w:rsid w:val="00B72575"/>
    <w:rsid w:val="00B75824"/>
    <w:rsid w:val="00BB46C2"/>
    <w:rsid w:val="00C0555E"/>
    <w:rsid w:val="00C12B10"/>
    <w:rsid w:val="00C21B2F"/>
    <w:rsid w:val="00C462C6"/>
    <w:rsid w:val="00C66316"/>
    <w:rsid w:val="00C750CC"/>
    <w:rsid w:val="00C819D6"/>
    <w:rsid w:val="00C8297F"/>
    <w:rsid w:val="00C94D01"/>
    <w:rsid w:val="00CB26FE"/>
    <w:rsid w:val="00CB6EA9"/>
    <w:rsid w:val="00CC7363"/>
    <w:rsid w:val="00CD2D47"/>
    <w:rsid w:val="00CD7C5E"/>
    <w:rsid w:val="00CE6070"/>
    <w:rsid w:val="00D05A49"/>
    <w:rsid w:val="00D71BCE"/>
    <w:rsid w:val="00D82F5E"/>
    <w:rsid w:val="00D834D0"/>
    <w:rsid w:val="00DA2319"/>
    <w:rsid w:val="00DA4898"/>
    <w:rsid w:val="00DA7EEA"/>
    <w:rsid w:val="00DB57BD"/>
    <w:rsid w:val="00DF7C3E"/>
    <w:rsid w:val="00E14FB7"/>
    <w:rsid w:val="00E1627D"/>
    <w:rsid w:val="00E84368"/>
    <w:rsid w:val="00EB2427"/>
    <w:rsid w:val="00EC3A7F"/>
    <w:rsid w:val="00F12FF2"/>
    <w:rsid w:val="00F26371"/>
    <w:rsid w:val="00F76D69"/>
    <w:rsid w:val="00FC1573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99D3"/>
  <w15:chartTrackingRefBased/>
  <w15:docId w15:val="{EF8BC5A9-DE4B-44BF-8426-05C5BC78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0A"/>
  </w:style>
  <w:style w:type="paragraph" w:styleId="Footer">
    <w:name w:val="footer"/>
    <w:basedOn w:val="Normal"/>
    <w:link w:val="FooterChar"/>
    <w:uiPriority w:val="99"/>
    <w:unhideWhenUsed/>
    <w:rsid w:val="004A3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FF06324BE541B25341DAFCD60EF8" ma:contentTypeVersion="16" ma:contentTypeDescription="Create a new document." ma:contentTypeScope="" ma:versionID="551ae53e6199d915172be586a0cee50d">
  <xsd:schema xmlns:xsd="http://www.w3.org/2001/XMLSchema" xmlns:xs="http://www.w3.org/2001/XMLSchema" xmlns:p="http://schemas.microsoft.com/office/2006/metadata/properties" xmlns:ns2="f6eed5da-3d20-4761-a6f6-5fdd121f7307" xmlns:ns3="f10f8321-71e2-4cb8-9aba-0af43f7f830a" xmlns:ns4="920fcffe-daec-48e4-9a51-0654eae56ed7" targetNamespace="http://schemas.microsoft.com/office/2006/metadata/properties" ma:root="true" ma:fieldsID="6ff700ff40097fe644eea443baac9d52" ns2:_="" ns3:_="" ns4:_="">
    <xsd:import namespace="f6eed5da-3d20-4761-a6f6-5fdd121f7307"/>
    <xsd:import namespace="f10f8321-71e2-4cb8-9aba-0af43f7f830a"/>
    <xsd:import namespace="920fcffe-daec-48e4-9a51-0654eae56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ed5da-3d20-4761-a6f6-5fdd121f7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8321-71e2-4cb8-9aba-0af43f7f8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cffe-daec-48e4-9a51-0654eae56ed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7beba3f-83bb-49dd-856a-baccd615fcf0}" ma:internalName="TaxCatchAll" ma:showField="CatchAllData" ma:web="920fcffe-daec-48e4-9a51-0654eae56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6eed5da-3d20-4761-a6f6-5fdd121f7307" xsi:nil="true"/>
    <SharedWithUsers xmlns="f10f8321-71e2-4cb8-9aba-0af43f7f830a">
      <UserInfo>
        <DisplayName/>
        <AccountId xsi:nil="true"/>
        <AccountType/>
      </UserInfo>
    </SharedWithUsers>
    <lcf76f155ced4ddcb4097134ff3c332f xmlns="f6eed5da-3d20-4761-a6f6-5fdd121f7307">
      <Terms xmlns="http://schemas.microsoft.com/office/infopath/2007/PartnerControls"/>
    </lcf76f155ced4ddcb4097134ff3c332f>
    <TaxCatchAll xmlns="920fcffe-daec-48e4-9a51-0654eae56ed7" xsi:nil="true"/>
  </documentManagement>
</p:properties>
</file>

<file path=customXml/itemProps1.xml><?xml version="1.0" encoding="utf-8"?>
<ds:datastoreItem xmlns:ds="http://schemas.openxmlformats.org/officeDocument/2006/customXml" ds:itemID="{5DE4FC3D-B196-47DA-BC83-56F30ABA3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5F967-6EE1-4EDB-9FBE-4F0BCDD9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ed5da-3d20-4761-a6f6-5fdd121f7307"/>
    <ds:schemaRef ds:uri="f10f8321-71e2-4cb8-9aba-0af43f7f830a"/>
    <ds:schemaRef ds:uri="920fcffe-daec-48e4-9a51-0654eae56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82A95-6479-4184-9F99-8109612232C3}">
  <ds:schemaRefs>
    <ds:schemaRef ds:uri="http://schemas.microsoft.com/office/2006/metadata/properties"/>
    <ds:schemaRef ds:uri="http://schemas.microsoft.com/office/infopath/2007/PartnerControls"/>
    <ds:schemaRef ds:uri="f6eed5da-3d20-4761-a6f6-5fdd121f7307"/>
    <ds:schemaRef ds:uri="f10f8321-71e2-4cb8-9aba-0af43f7f830a"/>
    <ds:schemaRef ds:uri="920fcffe-daec-48e4-9a51-0654eae56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4036</TotalTime>
  <Pages>1</Pages>
  <Words>299</Words>
  <Characters>1706</Characters>
  <Application>Microsoft Office Word</Application>
  <DocSecurity>4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Douglas</dc:creator>
  <cp:keywords/>
  <dc:description/>
  <cp:lastModifiedBy>Christina Douglas</cp:lastModifiedBy>
  <cp:revision>46</cp:revision>
  <cp:lastPrinted>2022-07-08T21:02:00Z</cp:lastPrinted>
  <dcterms:created xsi:type="dcterms:W3CDTF">2023-03-13T17:30:00Z</dcterms:created>
  <dcterms:modified xsi:type="dcterms:W3CDTF">2023-04-12T21:00:00Z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