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510"/>
        <w:tblW w:w="59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6"/>
        <w:gridCol w:w="9678"/>
      </w:tblGrid>
      <w:tr w:rsidR="00E90BDD" w:rsidRPr="00CD6F1F" w14:paraId="097AA361" w14:textId="77777777" w:rsidTr="00DD16DC">
        <w:trPr>
          <w:trHeight w:val="288"/>
        </w:trPr>
        <w:tc>
          <w:tcPr>
            <w:tcW w:w="1376" w:type="dxa"/>
            <w:vAlign w:val="bottom"/>
          </w:tcPr>
          <w:p w14:paraId="0613FA1E" w14:textId="77777777" w:rsidR="00E90BDD" w:rsidRPr="00B20EB9" w:rsidRDefault="00E90BDD" w:rsidP="00E94FE9"/>
        </w:tc>
        <w:tc>
          <w:tcPr>
            <w:tcW w:w="9679" w:type="dxa"/>
            <w:vAlign w:val="bottom"/>
          </w:tcPr>
          <w:p w14:paraId="476F075F" w14:textId="248735D2" w:rsidR="00E90BDD" w:rsidRPr="00CD6F1F" w:rsidRDefault="00E90BDD" w:rsidP="00E94FE9">
            <w:pPr>
              <w:pStyle w:val="Heading1"/>
              <w:outlineLvl w:val="0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StAGE 1- LOAD ROSTER (nOW-OCT. </w:t>
            </w:r>
            <w:r w:rsidR="00A8268B">
              <w:rPr>
                <w:color w:val="ED7D31" w:themeColor="accent2"/>
              </w:rPr>
              <w:t>7</w:t>
            </w:r>
            <w:r w:rsidRPr="004C0F10">
              <w:rPr>
                <w:color w:val="ED7D31" w:themeColor="accent2"/>
                <w:vertAlign w:val="superscript"/>
              </w:rPr>
              <w:t>TH</w:t>
            </w:r>
            <w:r>
              <w:rPr>
                <w:color w:val="ED7D31" w:themeColor="accent2"/>
              </w:rPr>
              <w:t xml:space="preserve">)  </w:t>
            </w:r>
          </w:p>
        </w:tc>
      </w:tr>
      <w:tr w:rsidR="00E90BDD" w14:paraId="04DE4B46" w14:textId="77777777" w:rsidTr="00DD16DC">
        <w:trPr>
          <w:trHeight w:val="1901"/>
        </w:trPr>
        <w:tc>
          <w:tcPr>
            <w:tcW w:w="1376" w:type="dxa"/>
          </w:tcPr>
          <w:p w14:paraId="40DA67E0" w14:textId="77777777" w:rsidR="00E90BDD" w:rsidRPr="00B7690F" w:rsidRDefault="00E90BDD" w:rsidP="00E94FE9"/>
        </w:tc>
        <w:tc>
          <w:tcPr>
            <w:tcW w:w="9679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4" w:space="0" w:color="999966"/>
                <w:left w:val="single" w:sz="4" w:space="0" w:color="999966"/>
                <w:bottom w:val="single" w:sz="4" w:space="0" w:color="999966"/>
                <w:right w:val="single" w:sz="4" w:space="0" w:color="999966"/>
                <w:insideH w:val="single" w:sz="6" w:space="0" w:color="999966"/>
                <w:insideV w:val="single" w:sz="6" w:space="0" w:color="999966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6"/>
              <w:gridCol w:w="9072"/>
            </w:tblGrid>
            <w:tr w:rsidR="00E90BDD" w:rsidRPr="00B7690F" w14:paraId="2F93F623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1" w:type="dxa"/>
                  <w:vAlign w:val="center"/>
                </w:tcPr>
                <w:p w14:paraId="15CFD997" w14:textId="77777777" w:rsidR="00E90BDD" w:rsidRPr="00CD6F1F" w:rsidRDefault="00E90BDD" w:rsidP="0012126D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67" w:type="dxa"/>
                  <w:tcMar>
                    <w:left w:w="144" w:type="dxa"/>
                  </w:tcMar>
                  <w:vAlign w:val="center"/>
                </w:tcPr>
                <w:p w14:paraId="61DB27D5" w14:textId="02CA4272" w:rsidR="00E90BDD" w:rsidRDefault="00D33F66" w:rsidP="0012126D">
                  <w:pPr>
                    <w:framePr w:hSpace="180" w:wrap="around" w:hAnchor="margin" w:xAlign="center" w:y="510"/>
                  </w:pPr>
                  <w:r>
                    <w:t>Attend Recharter T</w:t>
                  </w:r>
                  <w:r w:rsidR="00E90BDD">
                    <w:t xml:space="preserve">raining and pick up packet at your October Roundtable. </w:t>
                  </w:r>
                </w:p>
              </w:tc>
            </w:tr>
            <w:tr w:rsidR="00E90BDD" w:rsidRPr="00B7690F" w14:paraId="7A716CB6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1" w:type="dxa"/>
                  <w:vAlign w:val="center"/>
                </w:tcPr>
                <w:p w14:paraId="5A567BCC" w14:textId="77777777" w:rsidR="00E90BDD" w:rsidRPr="00CD6F1F" w:rsidRDefault="00E90BDD" w:rsidP="0012126D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67" w:type="dxa"/>
                  <w:tcMar>
                    <w:left w:w="144" w:type="dxa"/>
                  </w:tcMar>
                  <w:vAlign w:val="center"/>
                </w:tcPr>
                <w:p w14:paraId="42D82E35" w14:textId="47D97B47" w:rsidR="00E90BDD" w:rsidRPr="00C1539A" w:rsidRDefault="00E90BDD" w:rsidP="0012126D">
                  <w:pPr>
                    <w:framePr w:hSpace="180" w:wrap="around" w:hAnchor="margin" w:xAlign="center" w:y="510"/>
                  </w:pPr>
                  <w:r>
                    <w:t xml:space="preserve">Review/update your roster to current youth &amp; adults, </w:t>
                  </w:r>
                  <w:r w:rsidRPr="00861359">
                    <w:rPr>
                      <w:u w:val="single"/>
                    </w:rPr>
                    <w:t>submit unregistered applications</w:t>
                  </w:r>
                  <w:r w:rsidR="00F432F7">
                    <w:t xml:space="preserve"> to council o</w:t>
                  </w:r>
                  <w:r>
                    <w:t>ffice</w:t>
                  </w:r>
                  <w:r w:rsidR="00F432F7">
                    <w:t>.</w:t>
                  </w:r>
                </w:p>
              </w:tc>
            </w:tr>
            <w:tr w:rsidR="00E90BDD" w:rsidRPr="00B7690F" w14:paraId="6CF809BB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1" w:type="dxa"/>
                  <w:vAlign w:val="center"/>
                </w:tcPr>
                <w:p w14:paraId="6C646A91" w14:textId="77777777" w:rsidR="00E90BDD" w:rsidRPr="00CD6F1F" w:rsidRDefault="00E90BDD" w:rsidP="0012126D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67" w:type="dxa"/>
                  <w:tcMar>
                    <w:left w:w="144" w:type="dxa"/>
                  </w:tcMar>
                  <w:vAlign w:val="center"/>
                </w:tcPr>
                <w:p w14:paraId="63591E9B" w14:textId="77777777" w:rsidR="00E90BDD" w:rsidRPr="00C1539A" w:rsidRDefault="00E90BDD" w:rsidP="0012126D">
                  <w:pPr>
                    <w:framePr w:hSpace="180" w:wrap="around" w:hAnchor="margin" w:xAlign="center" w:y="510"/>
                  </w:pPr>
                  <w:r>
                    <w:t>Call/</w:t>
                  </w:r>
                  <w:r w:rsidRPr="00EF0B95">
                    <w:t xml:space="preserve">email to any youth you have not seen at recent activities to ensure their </w:t>
                  </w:r>
                  <w:r>
                    <w:t xml:space="preserve">continued participation </w:t>
                  </w:r>
                  <w:r w:rsidRPr="00EF0B95">
                    <w:t>continued participation</w:t>
                  </w:r>
                </w:p>
              </w:tc>
            </w:tr>
            <w:tr w:rsidR="00E90BDD" w:rsidRPr="00B7690F" w14:paraId="55CBB843" w14:textId="77777777" w:rsidTr="00E94FE9">
              <w:trPr>
                <w:trHeight w:hRule="exact" w:val="333"/>
                <w:tblCellSpacing w:w="21" w:type="dxa"/>
              </w:trPr>
              <w:tc>
                <w:tcPr>
                  <w:tcW w:w="501" w:type="dxa"/>
                  <w:vAlign w:val="center"/>
                </w:tcPr>
                <w:p w14:paraId="029A3A95" w14:textId="77777777" w:rsidR="00E90BDD" w:rsidRPr="00CD6F1F" w:rsidRDefault="00E90BDD" w:rsidP="0012126D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67" w:type="dxa"/>
                  <w:tcMar>
                    <w:left w:w="144" w:type="dxa"/>
                  </w:tcMar>
                  <w:vAlign w:val="center"/>
                </w:tcPr>
                <w:p w14:paraId="71C60C1D" w14:textId="77D09965" w:rsidR="00E90BDD" w:rsidRPr="00C1539A" w:rsidRDefault="00E90BDD" w:rsidP="0012126D">
                  <w:pPr>
                    <w:framePr w:hSpace="180" w:wrap="around" w:hAnchor="margin" w:xAlign="center" w:y="510"/>
                  </w:pPr>
                  <w:r>
                    <w:t>Reach out to potential Scouts who showed interest at open houses/events who have not yet joined</w:t>
                  </w:r>
                  <w:r w:rsidR="00F432F7">
                    <w:t>.</w:t>
                  </w:r>
                </w:p>
              </w:tc>
            </w:tr>
            <w:tr w:rsidR="00E90BDD" w:rsidRPr="00B7690F" w14:paraId="43DC8B25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1" w:type="dxa"/>
                  <w:vAlign w:val="center"/>
                </w:tcPr>
                <w:p w14:paraId="0368B956" w14:textId="77777777" w:rsidR="00E90BDD" w:rsidRPr="00CD6F1F" w:rsidRDefault="00E90BDD" w:rsidP="0012126D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67" w:type="dxa"/>
                  <w:tcMar>
                    <w:left w:w="144" w:type="dxa"/>
                  </w:tcMar>
                  <w:vAlign w:val="center"/>
                </w:tcPr>
                <w:p w14:paraId="639AC74C" w14:textId="77777777" w:rsidR="00E90BDD" w:rsidRPr="00C1539A" w:rsidRDefault="00E90BDD" w:rsidP="0012126D">
                  <w:pPr>
                    <w:framePr w:hSpace="180" w:wrap="around" w:hAnchor="margin" w:xAlign="center" w:y="510"/>
                  </w:pPr>
                  <w:r>
                    <w:t>Packs- Are their Arrow of Light 6</w:t>
                  </w:r>
                  <w:r w:rsidRPr="00EF0B95">
                    <w:rPr>
                      <w:vertAlign w:val="superscript"/>
                    </w:rPr>
                    <w:t>th</w:t>
                  </w:r>
                  <w:r>
                    <w:t xml:space="preserve"> Graders not yet transferred to a troop? Help them find a troop. </w:t>
                  </w:r>
                </w:p>
              </w:tc>
            </w:tr>
            <w:tr w:rsidR="00E90BDD" w:rsidRPr="00B7690F" w14:paraId="40C722D0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1" w:type="dxa"/>
                  <w:vAlign w:val="center"/>
                </w:tcPr>
                <w:p w14:paraId="7ED2F0CA" w14:textId="77777777" w:rsidR="00E90BDD" w:rsidRPr="00CD6F1F" w:rsidRDefault="00E90BDD" w:rsidP="0012126D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67" w:type="dxa"/>
                  <w:tcMar>
                    <w:left w:w="144" w:type="dxa"/>
                  </w:tcMar>
                  <w:vAlign w:val="center"/>
                </w:tcPr>
                <w:p w14:paraId="7D6C7A3A" w14:textId="77777777" w:rsidR="00E90BDD" w:rsidRDefault="00E90BDD" w:rsidP="0012126D">
                  <w:pPr>
                    <w:framePr w:hSpace="180" w:wrap="around" w:hAnchor="margin" w:xAlign="center" w:y="510"/>
                  </w:pPr>
                  <w:r>
                    <w:t>Have your leaders completed necessary trainings? Youth Protection (Sept 30</w:t>
                  </w:r>
                  <w:r w:rsidRPr="00EF0B95">
                    <w:rPr>
                      <w:vertAlign w:val="superscript"/>
                    </w:rPr>
                    <w:t>th</w:t>
                  </w:r>
                  <w:r>
                    <w:t xml:space="preserve">), Position Specific, etc. </w:t>
                  </w:r>
                </w:p>
                <w:p w14:paraId="459A0539" w14:textId="77777777" w:rsidR="00E90BDD" w:rsidRPr="00C1539A" w:rsidRDefault="00E90BDD" w:rsidP="0012126D">
                  <w:pPr>
                    <w:framePr w:hSpace="180" w:wrap="around" w:hAnchor="margin" w:xAlign="center" w:y="510"/>
                  </w:pPr>
                </w:p>
              </w:tc>
            </w:tr>
            <w:tr w:rsidR="00E90BDD" w:rsidRPr="00B7690F" w14:paraId="35C454A5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1" w:type="dxa"/>
                  <w:vAlign w:val="center"/>
                </w:tcPr>
                <w:p w14:paraId="328F6DDD" w14:textId="77777777" w:rsidR="00E90BDD" w:rsidRPr="00CD6F1F" w:rsidRDefault="00E90BDD" w:rsidP="0012126D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67" w:type="dxa"/>
                  <w:tcMar>
                    <w:left w:w="144" w:type="dxa"/>
                  </w:tcMar>
                </w:tcPr>
                <w:p w14:paraId="69E11A62" w14:textId="7C8CC3AD" w:rsidR="00123D0D" w:rsidRDefault="00E90BDD" w:rsidP="0012126D">
                  <w:pPr>
                    <w:framePr w:hSpace="180" w:wrap="around" w:hAnchor="margin" w:xAlign="center" w:y="510"/>
                  </w:pPr>
                  <w:r w:rsidRPr="00B21D2A">
                    <w:t xml:space="preserve">Visit </w:t>
                  </w:r>
                  <w:r w:rsidR="00123D0D">
                    <w:t xml:space="preserve"> </w:t>
                  </w:r>
                  <w:hyperlink r:id="rId10" w:history="1">
                    <w:r w:rsidR="00123D0D">
                      <w:rPr>
                        <w:rStyle w:val="Hyperlink"/>
                      </w:rPr>
                      <w:t>http://www.mac-bsa.com/journey-to-excellence/</w:t>
                    </w:r>
                  </w:hyperlink>
                  <w:r w:rsidR="00123D0D">
                    <w:t xml:space="preserve"> to access rechartering resources.</w:t>
                  </w:r>
                </w:p>
                <w:p w14:paraId="43768B21" w14:textId="10C82932" w:rsidR="00E90BDD" w:rsidRDefault="00E90BDD" w:rsidP="0012126D">
                  <w:pPr>
                    <w:framePr w:hSpace="180" w:wrap="around" w:hAnchor="margin" w:xAlign="center" w:y="510"/>
                  </w:pPr>
                  <w:r w:rsidRPr="00B21D2A">
                    <w:t>to access charter resources</w:t>
                  </w:r>
                  <w:r w:rsidR="00F432F7">
                    <w:t>.</w:t>
                  </w:r>
                </w:p>
              </w:tc>
            </w:tr>
            <w:tr w:rsidR="00E90BDD" w:rsidRPr="00B7690F" w14:paraId="0A415C4F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1" w:type="dxa"/>
                  <w:vAlign w:val="center"/>
                </w:tcPr>
                <w:p w14:paraId="47F007BF" w14:textId="77777777" w:rsidR="00E90BDD" w:rsidRPr="00CD6F1F" w:rsidRDefault="00E90BDD" w:rsidP="0012126D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67" w:type="dxa"/>
                  <w:tcMar>
                    <w:left w:w="144" w:type="dxa"/>
                  </w:tcMar>
                </w:tcPr>
                <w:p w14:paraId="5E660101" w14:textId="0BA7FBF7" w:rsidR="00E90BDD" w:rsidRDefault="00E90BDD" w:rsidP="0012126D">
                  <w:pPr>
                    <w:framePr w:hSpace="180" w:wrap="around" w:hAnchor="margin" w:xAlign="center" w:y="510"/>
                  </w:pPr>
                  <w:r w:rsidRPr="00B21D2A">
                    <w:t xml:space="preserve">Click </w:t>
                  </w:r>
                  <w:proofErr w:type="gramStart"/>
                  <w:r w:rsidR="003A5069">
                    <w:t xml:space="preserve">“ </w:t>
                  </w:r>
                  <w:r w:rsidRPr="00B21D2A">
                    <w:t>Login</w:t>
                  </w:r>
                  <w:proofErr w:type="gramEnd"/>
                  <w:r w:rsidR="003A5069">
                    <w:t xml:space="preserve">” - you will </w:t>
                  </w:r>
                  <w:r>
                    <w:t xml:space="preserve">login as a first-time user if this is your first time signing in this fall. </w:t>
                  </w:r>
                </w:p>
              </w:tc>
            </w:tr>
            <w:tr w:rsidR="00E90BDD" w:rsidRPr="00B7690F" w14:paraId="348CEB2F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1" w:type="dxa"/>
                  <w:vAlign w:val="center"/>
                </w:tcPr>
                <w:p w14:paraId="087EE71E" w14:textId="77777777" w:rsidR="00E90BDD" w:rsidRPr="00CD6F1F" w:rsidRDefault="00E90BDD" w:rsidP="0012126D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67" w:type="dxa"/>
                  <w:tcMar>
                    <w:left w:w="144" w:type="dxa"/>
                  </w:tcMar>
                </w:tcPr>
                <w:p w14:paraId="07752805" w14:textId="5CE895A9" w:rsidR="00E90BDD" w:rsidRDefault="00E90BDD" w:rsidP="0012126D">
                  <w:pPr>
                    <w:framePr w:hSpace="180" w:wrap="around" w:hAnchor="margin" w:xAlign="center" w:y="510"/>
                  </w:pPr>
                  <w:r w:rsidRPr="00B21D2A">
                    <w:t xml:space="preserve">Enter Access Code located on charter packet, select unit type, and 4 digit unit </w:t>
                  </w:r>
                  <w:proofErr w:type="gramStart"/>
                  <w:r w:rsidRPr="00B21D2A">
                    <w:t>#</w:t>
                  </w:r>
                  <w:r>
                    <w:t xml:space="preserve">  (</w:t>
                  </w:r>
                  <w:proofErr w:type="gramEnd"/>
                  <w:r>
                    <w:t>Pack 15= 0015)</w:t>
                  </w:r>
                  <w:r w:rsidR="00F432F7">
                    <w:t>.</w:t>
                  </w:r>
                </w:p>
              </w:tc>
            </w:tr>
          </w:tbl>
          <w:p w14:paraId="1D2739BA" w14:textId="77777777" w:rsidR="00E90BDD" w:rsidRDefault="00E90BDD" w:rsidP="00E94FE9"/>
        </w:tc>
      </w:tr>
      <w:tr w:rsidR="00E90BDD" w:rsidRPr="00550371" w14:paraId="4D4E215C" w14:textId="77777777" w:rsidTr="00DD16DC">
        <w:trPr>
          <w:trHeight w:val="288"/>
        </w:trPr>
        <w:tc>
          <w:tcPr>
            <w:tcW w:w="1376" w:type="dxa"/>
            <w:vAlign w:val="bottom"/>
          </w:tcPr>
          <w:p w14:paraId="5EFA6078" w14:textId="77777777" w:rsidR="00E90BDD" w:rsidRPr="00B7690F" w:rsidRDefault="00E90BDD" w:rsidP="00E94FE9"/>
        </w:tc>
        <w:tc>
          <w:tcPr>
            <w:tcW w:w="9679" w:type="dxa"/>
            <w:vAlign w:val="bottom"/>
          </w:tcPr>
          <w:p w14:paraId="4653C398" w14:textId="77777777" w:rsidR="00E90BDD" w:rsidRDefault="00E90BDD" w:rsidP="00E94FE9">
            <w:pPr>
              <w:pStyle w:val="Heading1"/>
              <w:outlineLvl w:val="0"/>
              <w:rPr>
                <w:color w:val="A5A5A5" w:themeColor="accent3"/>
              </w:rPr>
            </w:pPr>
          </w:p>
          <w:p w14:paraId="16837C8E" w14:textId="17B5A0C7" w:rsidR="00E90BDD" w:rsidRPr="00550371" w:rsidRDefault="00E90BDD" w:rsidP="00E94FE9">
            <w:pPr>
              <w:pStyle w:val="Heading1"/>
              <w:outlineLvl w:val="0"/>
              <w:rPr>
                <w:color w:val="A5A5A5" w:themeColor="accent3"/>
              </w:rPr>
            </w:pPr>
            <w:r>
              <w:rPr>
                <w:color w:val="A5A5A5" w:themeColor="accent3"/>
              </w:rPr>
              <w:t>STAGE 2</w:t>
            </w:r>
            <w:proofErr w:type="gramStart"/>
            <w:r>
              <w:rPr>
                <w:color w:val="A5A5A5" w:themeColor="accent3"/>
              </w:rPr>
              <w:t>-  uPDATE</w:t>
            </w:r>
            <w:proofErr w:type="gramEnd"/>
            <w:r>
              <w:rPr>
                <w:color w:val="A5A5A5" w:themeColor="accent3"/>
              </w:rPr>
              <w:t xml:space="preserve"> YOUR ROSTER (PRIOR TO OCTOBER 1</w:t>
            </w:r>
            <w:r w:rsidR="00A8268B">
              <w:rPr>
                <w:color w:val="A5A5A5" w:themeColor="accent3"/>
              </w:rPr>
              <w:t>4</w:t>
            </w:r>
            <w:r w:rsidRPr="004C0F10">
              <w:rPr>
                <w:color w:val="A5A5A5" w:themeColor="accent3"/>
                <w:vertAlign w:val="superscript"/>
              </w:rPr>
              <w:t>TH</w:t>
            </w:r>
            <w:r>
              <w:rPr>
                <w:color w:val="A5A5A5" w:themeColor="accent3"/>
              </w:rPr>
              <w:t xml:space="preserve">)  </w:t>
            </w:r>
          </w:p>
        </w:tc>
      </w:tr>
      <w:tr w:rsidR="00E90BDD" w14:paraId="1D9D1DDE" w14:textId="77777777" w:rsidTr="00DD16DC">
        <w:trPr>
          <w:trHeight w:val="1548"/>
        </w:trPr>
        <w:tc>
          <w:tcPr>
            <w:tcW w:w="1376" w:type="dxa"/>
          </w:tcPr>
          <w:p w14:paraId="4962B517" w14:textId="77777777" w:rsidR="00E90BDD" w:rsidRPr="00B7690F" w:rsidRDefault="00E90BDD" w:rsidP="00E94FE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0258197" wp14:editId="69E97643">
                  <wp:simplePos x="0" y="0"/>
                  <wp:positionH relativeFrom="column">
                    <wp:posOffset>-1656424</wp:posOffset>
                  </wp:positionH>
                  <wp:positionV relativeFrom="paragraph">
                    <wp:posOffset>1790990</wp:posOffset>
                  </wp:positionV>
                  <wp:extent cx="4152900" cy="753745"/>
                  <wp:effectExtent l="0" t="1695450" r="0" b="1684655"/>
                  <wp:wrapNone/>
                  <wp:docPr id="27" name="Picture 26" descr="MidAmerica_Std_4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dAmerica_Std_4C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152900" cy="75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79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A5A5A5" w:themeColor="accent3"/>
                <w:left w:val="single" w:sz="6" w:space="0" w:color="A5A5A5" w:themeColor="accent3"/>
                <w:bottom w:val="single" w:sz="6" w:space="0" w:color="A5A5A5" w:themeColor="accent3"/>
                <w:right w:val="single" w:sz="6" w:space="0" w:color="A5A5A5" w:themeColor="accent3"/>
                <w:insideH w:val="single" w:sz="6" w:space="0" w:color="A5A5A5" w:themeColor="accent3"/>
                <w:insideV w:val="single" w:sz="6" w:space="0" w:color="A5A5A5" w:themeColor="accent3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8"/>
              <w:gridCol w:w="9064"/>
            </w:tblGrid>
            <w:tr w:rsidR="00E90BDD" w:rsidRPr="00B7690F" w14:paraId="2266CD5B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3" w:type="dxa"/>
                  <w:vAlign w:val="center"/>
                </w:tcPr>
                <w:p w14:paraId="6ACA180F" w14:textId="77777777" w:rsidR="00E90BDD" w:rsidRPr="00B7690F" w:rsidRDefault="00E90BDD" w:rsidP="0012126D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59" w:type="dxa"/>
                  <w:tcMar>
                    <w:left w:w="144" w:type="dxa"/>
                  </w:tcMar>
                </w:tcPr>
                <w:p w14:paraId="6609D615" w14:textId="2CCBE96D" w:rsidR="00E90BDD" w:rsidRPr="00C1539A" w:rsidRDefault="00F432F7" w:rsidP="0012126D">
                  <w:pPr>
                    <w:framePr w:hSpace="180" w:wrap="around" w:hAnchor="margin" w:xAlign="center" w:y="510"/>
                  </w:pPr>
                  <w:r>
                    <w:t>Update Charter Information.</w:t>
                  </w:r>
                </w:p>
              </w:tc>
            </w:tr>
            <w:tr w:rsidR="00E90BDD" w:rsidRPr="00B7690F" w14:paraId="4B4F19EE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3" w:type="dxa"/>
                  <w:vAlign w:val="center"/>
                </w:tcPr>
                <w:p w14:paraId="5CE0DAD9" w14:textId="77777777" w:rsidR="00E90BDD" w:rsidRPr="00B7690F" w:rsidRDefault="00E90BDD" w:rsidP="0012126D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59" w:type="dxa"/>
                  <w:tcMar>
                    <w:left w:w="144" w:type="dxa"/>
                  </w:tcMar>
                </w:tcPr>
                <w:p w14:paraId="393898EA" w14:textId="780989F2" w:rsidR="00E90BDD" w:rsidRPr="00C1539A" w:rsidRDefault="00E90BDD" w:rsidP="0012126D">
                  <w:pPr>
                    <w:framePr w:hSpace="180" w:wrap="around" w:hAnchor="margin" w:xAlign="center" w:y="510"/>
                  </w:pPr>
                  <w:r>
                    <w:t>Select members for renewal- unmark after contacting anyone not renewing for 20</w:t>
                  </w:r>
                  <w:r w:rsidR="00D374CA">
                    <w:t>20</w:t>
                  </w:r>
                  <w:r w:rsidR="00F432F7">
                    <w:t>.</w:t>
                  </w:r>
                </w:p>
              </w:tc>
            </w:tr>
            <w:tr w:rsidR="00E90BDD" w:rsidRPr="00B7690F" w14:paraId="7E5429B5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3" w:type="dxa"/>
                  <w:vAlign w:val="center"/>
                </w:tcPr>
                <w:p w14:paraId="34A29FE5" w14:textId="77777777" w:rsidR="00E90BDD" w:rsidRPr="00B7690F" w:rsidRDefault="00E90BDD" w:rsidP="0012126D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59" w:type="dxa"/>
                  <w:tcMar>
                    <w:left w:w="144" w:type="dxa"/>
                  </w:tcMar>
                </w:tcPr>
                <w:p w14:paraId="5DDCE543" w14:textId="54ABC3C2" w:rsidR="00E90BDD" w:rsidRPr="00B21D2A" w:rsidRDefault="00E90BDD" w:rsidP="0012126D">
                  <w:pPr>
                    <w:framePr w:hSpace="180" w:wrap="around" w:hAnchor="margin" w:xAlign="center" w:y="510"/>
                  </w:pPr>
                  <w:r>
                    <w:t>Ad</w:t>
                  </w:r>
                  <w:r w:rsidR="00F432F7">
                    <w:t>d a new member (Youth or Adult).</w:t>
                  </w:r>
                </w:p>
              </w:tc>
            </w:tr>
            <w:tr w:rsidR="00E90BDD" w:rsidRPr="00B7690F" w14:paraId="22F56D22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3" w:type="dxa"/>
                  <w:vAlign w:val="center"/>
                </w:tcPr>
                <w:p w14:paraId="7DD0F3F2" w14:textId="77777777" w:rsidR="00E90BDD" w:rsidRPr="00B7690F" w:rsidRDefault="00E90BDD" w:rsidP="0012126D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59" w:type="dxa"/>
                  <w:tcMar>
                    <w:left w:w="144" w:type="dxa"/>
                  </w:tcMar>
                </w:tcPr>
                <w:p w14:paraId="542B7A08" w14:textId="63A2641F" w:rsidR="00E90BDD" w:rsidRPr="00C1539A" w:rsidRDefault="00E90BDD" w:rsidP="0012126D">
                  <w:pPr>
                    <w:framePr w:hSpace="180" w:wrap="around" w:hAnchor="margin" w:xAlign="center" w:y="510"/>
                  </w:pPr>
                  <w:r>
                    <w:t>Update member data (addresses, e-mail, or phone)</w:t>
                  </w:r>
                </w:p>
              </w:tc>
            </w:tr>
            <w:tr w:rsidR="00E90BDD" w:rsidRPr="00B7690F" w14:paraId="3BA67443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3" w:type="dxa"/>
                  <w:vAlign w:val="center"/>
                </w:tcPr>
                <w:p w14:paraId="3C687E3B" w14:textId="77777777" w:rsidR="00E90BDD" w:rsidRPr="00B7690F" w:rsidRDefault="00E90BDD" w:rsidP="0012126D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59" w:type="dxa"/>
                  <w:tcMar>
                    <w:left w:w="144" w:type="dxa"/>
                  </w:tcMar>
                </w:tcPr>
                <w:p w14:paraId="0FBF5ED9" w14:textId="77777777" w:rsidR="00E90BDD" w:rsidRPr="00C1539A" w:rsidRDefault="00E90BDD" w:rsidP="0012126D">
                  <w:pPr>
                    <w:framePr w:hSpace="180" w:wrap="around" w:hAnchor="margin" w:xAlign="center" w:y="510"/>
                  </w:pPr>
                  <w:r>
                    <w:t>Update member position (leadership)</w:t>
                  </w:r>
                </w:p>
              </w:tc>
            </w:tr>
          </w:tbl>
          <w:p w14:paraId="7BC7087A" w14:textId="77777777" w:rsidR="00E90BDD" w:rsidRDefault="00E90BDD" w:rsidP="00E94FE9"/>
        </w:tc>
      </w:tr>
      <w:tr w:rsidR="00E90BDD" w:rsidRPr="00550371" w14:paraId="25ECAF83" w14:textId="77777777" w:rsidTr="00DD16DC">
        <w:trPr>
          <w:trHeight w:val="112"/>
        </w:trPr>
        <w:tc>
          <w:tcPr>
            <w:tcW w:w="1376" w:type="dxa"/>
            <w:vAlign w:val="bottom"/>
          </w:tcPr>
          <w:p w14:paraId="2F8F96B4" w14:textId="77777777" w:rsidR="00E90BDD" w:rsidRPr="00B7690F" w:rsidRDefault="00E90BDD" w:rsidP="00E94FE9"/>
        </w:tc>
        <w:tc>
          <w:tcPr>
            <w:tcW w:w="9679" w:type="dxa"/>
            <w:vAlign w:val="bottom"/>
          </w:tcPr>
          <w:p w14:paraId="3295550D" w14:textId="77777777" w:rsidR="00E90BDD" w:rsidRPr="00550371" w:rsidRDefault="00E90BDD" w:rsidP="00E94FE9">
            <w:pPr>
              <w:pStyle w:val="Heading1"/>
              <w:outlineLvl w:val="0"/>
              <w:rPr>
                <w:color w:val="FFC000" w:themeColor="accent4"/>
              </w:rPr>
            </w:pPr>
          </w:p>
        </w:tc>
      </w:tr>
      <w:tr w:rsidR="00E90BDD" w14:paraId="3452C4FF" w14:textId="77777777" w:rsidTr="00DD16DC">
        <w:trPr>
          <w:trHeight w:val="1192"/>
        </w:trPr>
        <w:tc>
          <w:tcPr>
            <w:tcW w:w="1376" w:type="dxa"/>
          </w:tcPr>
          <w:p w14:paraId="0415FBA0" w14:textId="77777777" w:rsidR="00E90BDD" w:rsidRPr="00B7690F" w:rsidRDefault="00E90BDD" w:rsidP="00E94FE9"/>
        </w:tc>
        <w:tc>
          <w:tcPr>
            <w:tcW w:w="9679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7"/>
              <w:gridCol w:w="9081"/>
            </w:tblGrid>
            <w:tr w:rsidR="00E90BDD" w:rsidRPr="00B7690F" w14:paraId="1ED544B0" w14:textId="77777777" w:rsidTr="003A5069">
              <w:trPr>
                <w:trHeight w:hRule="exact" w:val="288"/>
                <w:tblCellSpacing w:w="21" w:type="dxa"/>
              </w:trPr>
              <w:tc>
                <w:tcPr>
                  <w:tcW w:w="9596" w:type="dxa"/>
                  <w:gridSpan w:val="2"/>
                  <w:vAlign w:val="center"/>
                </w:tcPr>
                <w:p w14:paraId="5A62E418" w14:textId="07DF3559" w:rsidR="00E90BDD" w:rsidRPr="00C1539A" w:rsidRDefault="00E90BDD" w:rsidP="0012126D">
                  <w:pPr>
                    <w:framePr w:hSpace="180" w:wrap="around" w:hAnchor="margin" w:xAlign="center" w:y="510"/>
                  </w:pPr>
                  <w:r>
                    <w:rPr>
                      <w:rFonts w:asciiTheme="majorHAnsi" w:hAnsiTheme="majorHAnsi"/>
                      <w:b/>
                      <w:caps/>
                      <w:color w:val="A5A5A5" w:themeColor="accent3"/>
                      <w:spacing w:val="20"/>
                      <w:sz w:val="22"/>
                      <w:szCs w:val="18"/>
                    </w:rPr>
                    <w:t>StAGE 3</w:t>
                  </w:r>
                  <w:proofErr w:type="gramStart"/>
                  <w:r>
                    <w:rPr>
                      <w:rFonts w:asciiTheme="majorHAnsi" w:hAnsiTheme="majorHAnsi"/>
                      <w:b/>
                      <w:caps/>
                      <w:color w:val="A5A5A5" w:themeColor="accent3"/>
                      <w:spacing w:val="20"/>
                      <w:sz w:val="22"/>
                      <w:szCs w:val="18"/>
                    </w:rPr>
                    <w:t>-  roster</w:t>
                  </w:r>
                  <w:proofErr w:type="gramEnd"/>
                  <w:r>
                    <w:rPr>
                      <w:rFonts w:asciiTheme="majorHAnsi" w:hAnsiTheme="majorHAnsi"/>
                      <w:b/>
                      <w:caps/>
                      <w:color w:val="A5A5A5" w:themeColor="accent3"/>
                      <w:spacing w:val="20"/>
                      <w:sz w:val="22"/>
                      <w:szCs w:val="18"/>
                    </w:rPr>
                    <w:t xml:space="preserve"> check (pRIOR TO oCT. 2</w:t>
                  </w:r>
                  <w:r w:rsidR="00A8268B">
                    <w:rPr>
                      <w:rFonts w:asciiTheme="majorHAnsi" w:hAnsiTheme="majorHAnsi"/>
                      <w:b/>
                      <w:caps/>
                      <w:color w:val="A5A5A5" w:themeColor="accent3"/>
                      <w:spacing w:val="20"/>
                      <w:sz w:val="22"/>
                      <w:szCs w:val="18"/>
                    </w:rPr>
                    <w:t>1</w:t>
                  </w:r>
                  <w:r w:rsidR="00A8268B" w:rsidRPr="00A8268B">
                    <w:rPr>
                      <w:rFonts w:asciiTheme="majorHAnsi" w:hAnsiTheme="majorHAnsi"/>
                      <w:b/>
                      <w:caps/>
                      <w:color w:val="A5A5A5" w:themeColor="accent3"/>
                      <w:spacing w:val="20"/>
                      <w:sz w:val="22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Theme="majorHAnsi" w:hAnsiTheme="majorHAnsi"/>
                      <w:b/>
                      <w:caps/>
                      <w:color w:val="A5A5A5" w:themeColor="accent3"/>
                      <w:spacing w:val="20"/>
                      <w:sz w:val="22"/>
                      <w:szCs w:val="18"/>
                    </w:rPr>
                    <w:t xml:space="preserve">) </w:t>
                  </w:r>
                </w:p>
              </w:tc>
            </w:tr>
            <w:tr w:rsidR="00E90BDD" w:rsidRPr="00B7690F" w14:paraId="18E07F54" w14:textId="77777777" w:rsidTr="003A5069">
              <w:trPr>
                <w:trHeight w:hRule="exact" w:val="288"/>
                <w:tblCellSpacing w:w="21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8D0DA" w14:textId="77777777" w:rsidR="00E90BDD" w:rsidRPr="00CD6F1F" w:rsidRDefault="00E90BDD" w:rsidP="0012126D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9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44" w:type="dxa"/>
                  </w:tcMar>
                  <w:vAlign w:val="center"/>
                </w:tcPr>
                <w:p w14:paraId="2B312EE3" w14:textId="77777777" w:rsidR="00E90BDD" w:rsidRDefault="00E90BDD" w:rsidP="0012126D">
                  <w:pPr>
                    <w:framePr w:hSpace="180" w:wrap="around" w:hAnchor="margin" w:xAlign="center" w:y="510"/>
                  </w:pPr>
                  <w:r>
                    <w:t>Verify fees for applicants such as adults who multiples registration from another unit.</w:t>
                  </w:r>
                </w:p>
              </w:tc>
            </w:tr>
            <w:tr w:rsidR="00E90BDD" w:rsidRPr="00B7690F" w14:paraId="2B6108D2" w14:textId="77777777" w:rsidTr="003A5069">
              <w:trPr>
                <w:trHeight w:hRule="exact" w:val="288"/>
                <w:tblCellSpacing w:w="21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014EF" w14:textId="77777777" w:rsidR="00E90BDD" w:rsidRPr="00B7690F" w:rsidRDefault="00E90BDD" w:rsidP="0012126D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9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44" w:type="dxa"/>
                  </w:tcMar>
                  <w:vAlign w:val="center"/>
                </w:tcPr>
                <w:p w14:paraId="2B9FC54E" w14:textId="77777777" w:rsidR="00E90BDD" w:rsidRDefault="00E90BDD" w:rsidP="0012126D">
                  <w:pPr>
                    <w:framePr w:hSpace="180" w:wrap="around" w:hAnchor="margin" w:xAlign="center" w:y="510"/>
                  </w:pPr>
                  <w:r>
                    <w:t>Update leadership positions served (remember only the Charter Rep. can hold multiple positions).</w:t>
                  </w:r>
                </w:p>
              </w:tc>
            </w:tr>
            <w:tr w:rsidR="003A5069" w:rsidRPr="00B7690F" w14:paraId="6551C02C" w14:textId="77777777" w:rsidTr="003A5069">
              <w:trPr>
                <w:trHeight w:hRule="exact" w:val="288"/>
                <w:tblCellSpacing w:w="21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312C8" w14:textId="77777777" w:rsidR="003A5069" w:rsidRPr="00B7690F" w:rsidRDefault="003A5069" w:rsidP="0012126D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9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44" w:type="dxa"/>
                  </w:tcMar>
                  <w:vAlign w:val="center"/>
                </w:tcPr>
                <w:p w14:paraId="4374724D" w14:textId="66901C03" w:rsidR="003A5069" w:rsidRDefault="003A5069" w:rsidP="0012126D">
                  <w:pPr>
                    <w:framePr w:hSpace="180" w:wrap="around" w:hAnchor="margin" w:xAlign="center" w:y="510"/>
                  </w:pPr>
                  <w:r>
                    <w:t xml:space="preserve">Will review information to ensure roster will submit without errors </w:t>
                  </w:r>
                </w:p>
              </w:tc>
            </w:tr>
          </w:tbl>
          <w:p w14:paraId="449C1EB4" w14:textId="77777777" w:rsidR="00E90BDD" w:rsidRDefault="00E90BDD" w:rsidP="00E94FE9">
            <w:pPr>
              <w:tabs>
                <w:tab w:val="left" w:pos="2554"/>
              </w:tabs>
            </w:pPr>
          </w:p>
        </w:tc>
      </w:tr>
      <w:tr w:rsidR="00E90BDD" w:rsidRPr="00550371" w14:paraId="71EF2196" w14:textId="77777777" w:rsidTr="00DD16DC">
        <w:trPr>
          <w:trHeight w:val="355"/>
        </w:trPr>
        <w:tc>
          <w:tcPr>
            <w:tcW w:w="1376" w:type="dxa"/>
            <w:vAlign w:val="bottom"/>
          </w:tcPr>
          <w:p w14:paraId="665C29CD" w14:textId="77777777" w:rsidR="00E90BDD" w:rsidRPr="00B7690F" w:rsidRDefault="00E90BDD" w:rsidP="00E94FE9"/>
        </w:tc>
        <w:tc>
          <w:tcPr>
            <w:tcW w:w="9679" w:type="dxa"/>
            <w:vAlign w:val="bottom"/>
          </w:tcPr>
          <w:p w14:paraId="78BC7C07" w14:textId="52D78A33" w:rsidR="00E90BDD" w:rsidRPr="00550371" w:rsidRDefault="00E90BDD" w:rsidP="00E94FE9">
            <w:pPr>
              <w:pStyle w:val="Heading1"/>
              <w:ind w:left="0"/>
              <w:outlineLvl w:val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STAGE 4- SUMMARY (pRIOR TO oCT. 2</w:t>
            </w:r>
            <w:r w:rsidR="00A8268B">
              <w:rPr>
                <w:color w:val="4472C4" w:themeColor="accent1"/>
              </w:rPr>
              <w:t>8</w:t>
            </w:r>
            <w:r w:rsidRPr="004C0F10">
              <w:rPr>
                <w:color w:val="4472C4" w:themeColor="accent1"/>
                <w:vertAlign w:val="superscript"/>
              </w:rPr>
              <w:t>TH</w:t>
            </w:r>
            <w:r>
              <w:rPr>
                <w:color w:val="4472C4" w:themeColor="accent1"/>
              </w:rPr>
              <w:t xml:space="preserve">) </w:t>
            </w:r>
          </w:p>
        </w:tc>
      </w:tr>
      <w:tr w:rsidR="00E90BDD" w14:paraId="7BD66F48" w14:textId="77777777" w:rsidTr="00DD16DC">
        <w:trPr>
          <w:trHeight w:val="1075"/>
        </w:trPr>
        <w:tc>
          <w:tcPr>
            <w:tcW w:w="1376" w:type="dxa"/>
          </w:tcPr>
          <w:p w14:paraId="7DE859DF" w14:textId="77777777" w:rsidR="00E90BDD" w:rsidRPr="00B7690F" w:rsidRDefault="00E90BDD" w:rsidP="00E94FE9"/>
        </w:tc>
        <w:tc>
          <w:tcPr>
            <w:tcW w:w="9679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4472C4" w:themeColor="accent1"/>
                <w:left w:val="single" w:sz="6" w:space="0" w:color="4472C4" w:themeColor="accent1"/>
                <w:bottom w:val="single" w:sz="6" w:space="0" w:color="4472C4" w:themeColor="accent1"/>
                <w:right w:val="single" w:sz="6" w:space="0" w:color="4472C4" w:themeColor="accent1"/>
                <w:insideH w:val="single" w:sz="6" w:space="0" w:color="4472C4" w:themeColor="accent1"/>
                <w:insideV w:val="single" w:sz="6" w:space="0" w:color="4472C4" w:themeColor="accent1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7"/>
              <w:gridCol w:w="9065"/>
            </w:tblGrid>
            <w:tr w:rsidR="003A5069" w:rsidRPr="00B7690F" w14:paraId="5505B56E" w14:textId="77777777" w:rsidTr="003A5069">
              <w:trPr>
                <w:trHeight w:hRule="exact" w:val="288"/>
                <w:tblCellSpacing w:w="21" w:type="dxa"/>
              </w:trPr>
              <w:tc>
                <w:tcPr>
                  <w:tcW w:w="534" w:type="dxa"/>
                  <w:vAlign w:val="center"/>
                </w:tcPr>
                <w:p w14:paraId="160A8A41" w14:textId="77777777" w:rsidR="003A5069" w:rsidRPr="00B7690F" w:rsidRDefault="003A5069" w:rsidP="0012126D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9004" w:type="dxa"/>
                  <w:tcMar>
                    <w:left w:w="144" w:type="dxa"/>
                  </w:tcMar>
                  <w:vAlign w:val="center"/>
                </w:tcPr>
                <w:p w14:paraId="2D669F9A" w14:textId="0B757DB7" w:rsidR="003A5069" w:rsidRPr="00C1539A" w:rsidRDefault="003A5069" w:rsidP="0012126D">
                  <w:pPr>
                    <w:framePr w:hSpace="180" w:wrap="around" w:hAnchor="margin" w:xAlign="center" w:y="510"/>
                  </w:pPr>
                  <w:r>
                    <w:t>Verify all youth receiving Boy’s Life magazine are checked to receive.</w:t>
                  </w:r>
                </w:p>
              </w:tc>
            </w:tr>
            <w:tr w:rsidR="003A5069" w:rsidRPr="00B7690F" w14:paraId="5F8D2419" w14:textId="77777777" w:rsidTr="003A5069">
              <w:trPr>
                <w:trHeight w:hRule="exact" w:val="288"/>
                <w:tblCellSpacing w:w="21" w:type="dxa"/>
              </w:trPr>
              <w:tc>
                <w:tcPr>
                  <w:tcW w:w="534" w:type="dxa"/>
                  <w:vAlign w:val="center"/>
                </w:tcPr>
                <w:p w14:paraId="570E18AC" w14:textId="77777777" w:rsidR="003A5069" w:rsidRPr="00B7690F" w:rsidRDefault="003A5069" w:rsidP="0012126D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9004" w:type="dxa"/>
                  <w:tcMar>
                    <w:left w:w="144" w:type="dxa"/>
                  </w:tcMar>
                  <w:vAlign w:val="center"/>
                </w:tcPr>
                <w:p w14:paraId="52D564E9" w14:textId="1A9E1DBC" w:rsidR="003A5069" w:rsidRPr="00C1539A" w:rsidRDefault="003A5069" w:rsidP="0012126D">
                  <w:pPr>
                    <w:framePr w:hSpace="180" w:wrap="around" w:hAnchor="margin" w:xAlign="center" w:y="510"/>
                  </w:pPr>
                  <w:r>
                    <w:t xml:space="preserve">Verify youth protection training </w:t>
                  </w:r>
                </w:p>
              </w:tc>
            </w:tr>
            <w:tr w:rsidR="003A5069" w:rsidRPr="00B7690F" w14:paraId="541F6DD5" w14:textId="77777777" w:rsidTr="003A5069">
              <w:trPr>
                <w:trHeight w:hRule="exact" w:val="288"/>
                <w:tblCellSpacing w:w="21" w:type="dxa"/>
              </w:trPr>
              <w:tc>
                <w:tcPr>
                  <w:tcW w:w="534" w:type="dxa"/>
                  <w:vAlign w:val="center"/>
                </w:tcPr>
                <w:p w14:paraId="6D6EDD3B" w14:textId="77777777" w:rsidR="003A5069" w:rsidRPr="00B7690F" w:rsidRDefault="003A5069" w:rsidP="0012126D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9004" w:type="dxa"/>
                  <w:tcMar>
                    <w:left w:w="144" w:type="dxa"/>
                  </w:tcMar>
                  <w:vAlign w:val="center"/>
                </w:tcPr>
                <w:p w14:paraId="512A0570" w14:textId="3EE77A15" w:rsidR="003A5069" w:rsidRDefault="003A5069" w:rsidP="0012126D">
                  <w:pPr>
                    <w:framePr w:hSpace="180" w:wrap="around" w:hAnchor="margin" w:xAlign="center" w:y="510"/>
                  </w:pPr>
                  <w:r>
                    <w:t xml:space="preserve">All leadership positions needed are registered </w:t>
                  </w:r>
                </w:p>
              </w:tc>
            </w:tr>
          </w:tbl>
          <w:p w14:paraId="44AEAAAC" w14:textId="77777777" w:rsidR="00E90BDD" w:rsidRDefault="00E90BDD" w:rsidP="00E94FE9"/>
        </w:tc>
      </w:tr>
      <w:tr w:rsidR="00E90BDD" w:rsidRPr="00550371" w14:paraId="672C123E" w14:textId="77777777" w:rsidTr="00DD16DC">
        <w:trPr>
          <w:trHeight w:val="45"/>
        </w:trPr>
        <w:tc>
          <w:tcPr>
            <w:tcW w:w="1376" w:type="dxa"/>
            <w:vAlign w:val="bottom"/>
          </w:tcPr>
          <w:p w14:paraId="6C782573" w14:textId="77777777" w:rsidR="00E90BDD" w:rsidRPr="00B7690F" w:rsidRDefault="00E90BDD" w:rsidP="00E94FE9"/>
        </w:tc>
        <w:tc>
          <w:tcPr>
            <w:tcW w:w="9679" w:type="dxa"/>
            <w:vAlign w:val="bottom"/>
          </w:tcPr>
          <w:p w14:paraId="58419633" w14:textId="5220DD0C" w:rsidR="00E90BDD" w:rsidRPr="00550371" w:rsidRDefault="00E90BDD" w:rsidP="00E94FE9">
            <w:pPr>
              <w:pStyle w:val="Heading1"/>
              <w:ind w:left="0"/>
              <w:outlineLvl w:val="0"/>
              <w:rPr>
                <w:color w:val="5B9BD5" w:themeColor="accent5"/>
              </w:rPr>
            </w:pPr>
            <w:r>
              <w:rPr>
                <w:color w:val="5B9BD5" w:themeColor="accent5"/>
              </w:rPr>
              <w:t xml:space="preserve">stAGE 5- SUBMIT roster (AT NOVEMBER </w:t>
            </w:r>
            <w:r w:rsidR="00A8268B">
              <w:rPr>
                <w:color w:val="5B9BD5" w:themeColor="accent5"/>
              </w:rPr>
              <w:t>5</w:t>
            </w:r>
            <w:r w:rsidR="00A8268B" w:rsidRPr="00A8268B">
              <w:rPr>
                <w:color w:val="5B9BD5" w:themeColor="accent5"/>
                <w:vertAlign w:val="superscript"/>
              </w:rPr>
              <w:t>th</w:t>
            </w:r>
            <w:r w:rsidR="00A8268B">
              <w:rPr>
                <w:color w:val="5B9BD5" w:themeColor="accent5"/>
              </w:rPr>
              <w:t xml:space="preserve"> </w:t>
            </w:r>
            <w:r>
              <w:rPr>
                <w:color w:val="5B9BD5" w:themeColor="accent5"/>
              </w:rPr>
              <w:t xml:space="preserve">OR </w:t>
            </w:r>
            <w:r w:rsidR="00A8268B">
              <w:rPr>
                <w:color w:val="5B9BD5" w:themeColor="accent5"/>
              </w:rPr>
              <w:t>7</w:t>
            </w:r>
            <w:r w:rsidRPr="004C0F10">
              <w:rPr>
                <w:color w:val="5B9BD5" w:themeColor="accent5"/>
                <w:vertAlign w:val="superscript"/>
              </w:rPr>
              <w:t>TH</w:t>
            </w:r>
            <w:r>
              <w:rPr>
                <w:color w:val="5B9BD5" w:themeColor="accent5"/>
              </w:rPr>
              <w:t xml:space="preserve"> ROUNDTABLES)</w:t>
            </w:r>
          </w:p>
        </w:tc>
      </w:tr>
      <w:tr w:rsidR="00E90BDD" w14:paraId="1B9C4225" w14:textId="77777777" w:rsidTr="00DD16DC">
        <w:trPr>
          <w:trHeight w:val="1965"/>
        </w:trPr>
        <w:tc>
          <w:tcPr>
            <w:tcW w:w="1376" w:type="dxa"/>
          </w:tcPr>
          <w:p w14:paraId="20C4CE0F" w14:textId="77777777" w:rsidR="00E90BDD" w:rsidRPr="00B7690F" w:rsidRDefault="00E90BDD" w:rsidP="00E94FE9"/>
        </w:tc>
        <w:tc>
          <w:tcPr>
            <w:tcW w:w="9679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5B9BD5" w:themeColor="accent5"/>
                <w:left w:val="single" w:sz="6" w:space="0" w:color="5B9BD5" w:themeColor="accent5"/>
                <w:bottom w:val="single" w:sz="6" w:space="0" w:color="5B9BD5" w:themeColor="accent5"/>
                <w:right w:val="single" w:sz="6" w:space="0" w:color="5B9BD5" w:themeColor="accent5"/>
                <w:insideH w:val="single" w:sz="6" w:space="0" w:color="5B9BD5" w:themeColor="accent5"/>
                <w:insideV w:val="single" w:sz="6" w:space="0" w:color="5B9BD5" w:themeColor="accent5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7"/>
              <w:gridCol w:w="9065"/>
            </w:tblGrid>
            <w:tr w:rsidR="003A5069" w:rsidRPr="00B7690F" w14:paraId="35EADFF0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2" w:type="dxa"/>
                  <w:vAlign w:val="center"/>
                </w:tcPr>
                <w:p w14:paraId="0E3247E5" w14:textId="77777777" w:rsidR="003A5069" w:rsidRPr="00B7690F" w:rsidRDefault="003A5069" w:rsidP="0012126D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60" w:type="dxa"/>
                  <w:tcMar>
                    <w:left w:w="144" w:type="dxa"/>
                  </w:tcMar>
                  <w:vAlign w:val="center"/>
                </w:tcPr>
                <w:p w14:paraId="39FCE506" w14:textId="2A0A114B" w:rsidR="003A5069" w:rsidRPr="003A5069" w:rsidRDefault="003A5069" w:rsidP="0012126D">
                  <w:pPr>
                    <w:framePr w:hSpace="180" w:wrap="around" w:hAnchor="margin" w:xAlign="center" w:y="510"/>
                    <w:rPr>
                      <w:b/>
                    </w:rPr>
                  </w:pPr>
                  <w:r>
                    <w:rPr>
                      <w:b/>
                    </w:rPr>
                    <w:t xml:space="preserve">Approve Roster ~ Payment ~ Submit Roster ~ Complete Survey ~ Receive Confirmation </w:t>
                  </w:r>
                </w:p>
              </w:tc>
            </w:tr>
            <w:tr w:rsidR="00E90BDD" w:rsidRPr="00B7690F" w14:paraId="27FCD130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2" w:type="dxa"/>
                  <w:vAlign w:val="center"/>
                </w:tcPr>
                <w:p w14:paraId="3921E0C1" w14:textId="77777777" w:rsidR="00E90BDD" w:rsidRPr="00B7690F" w:rsidRDefault="00E90BDD" w:rsidP="0012126D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60" w:type="dxa"/>
                  <w:tcMar>
                    <w:left w:w="144" w:type="dxa"/>
                  </w:tcMar>
                  <w:vAlign w:val="center"/>
                </w:tcPr>
                <w:p w14:paraId="63B814A4" w14:textId="77777777" w:rsidR="00E90BDD" w:rsidRPr="00F432F7" w:rsidRDefault="00E90BDD" w:rsidP="0012126D">
                  <w:pPr>
                    <w:framePr w:hSpace="180" w:wrap="around" w:hAnchor="margin" w:xAlign="center" w:y="510"/>
                    <w:rPr>
                      <w:b/>
                    </w:rPr>
                  </w:pPr>
                  <w:r w:rsidRPr="00F432F7">
                    <w:rPr>
                      <w:b/>
                    </w:rPr>
                    <w:t>Completing Charter Online (with electronic signatures)</w:t>
                  </w:r>
                </w:p>
              </w:tc>
            </w:tr>
            <w:tr w:rsidR="00E90BDD" w:rsidRPr="00B7690F" w14:paraId="3E4E20AA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2" w:type="dxa"/>
                  <w:vAlign w:val="center"/>
                </w:tcPr>
                <w:p w14:paraId="28F1F0B6" w14:textId="77777777" w:rsidR="00E90BDD" w:rsidRPr="00B7690F" w:rsidRDefault="00E90BDD" w:rsidP="0012126D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60" w:type="dxa"/>
                  <w:tcMar>
                    <w:left w:w="144" w:type="dxa"/>
                  </w:tcMar>
                  <w:vAlign w:val="center"/>
                </w:tcPr>
                <w:p w14:paraId="64AC3A86" w14:textId="77777777" w:rsidR="00E90BDD" w:rsidRPr="00C1539A" w:rsidRDefault="00E90BDD" w:rsidP="0012126D">
                  <w:pPr>
                    <w:pStyle w:val="ListParagraph"/>
                    <w:framePr w:hSpace="180" w:wrap="around" w:hAnchor="margin" w:xAlign="center" w:y="510"/>
                    <w:numPr>
                      <w:ilvl w:val="0"/>
                      <w:numId w:val="1"/>
                    </w:numPr>
                  </w:pPr>
                  <w:r>
                    <w:t>Submit fees electronically (e-check, or pay at office)</w:t>
                  </w:r>
                </w:p>
              </w:tc>
            </w:tr>
            <w:tr w:rsidR="00E90BDD" w:rsidRPr="00B7690F" w14:paraId="2E9C8D30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2" w:type="dxa"/>
                  <w:vAlign w:val="center"/>
                </w:tcPr>
                <w:p w14:paraId="5647E882" w14:textId="77777777" w:rsidR="00E90BDD" w:rsidRPr="00B7690F" w:rsidRDefault="00E90BDD" w:rsidP="0012126D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60" w:type="dxa"/>
                  <w:tcMar>
                    <w:left w:w="144" w:type="dxa"/>
                  </w:tcMar>
                  <w:vAlign w:val="center"/>
                </w:tcPr>
                <w:p w14:paraId="1FAF9965" w14:textId="77777777" w:rsidR="00E90BDD" w:rsidRDefault="00E90BDD" w:rsidP="0012126D">
                  <w:pPr>
                    <w:pStyle w:val="ListParagraph"/>
                    <w:framePr w:hSpace="180" w:wrap="around" w:hAnchor="margin" w:xAlign="center" w:y="510"/>
                    <w:numPr>
                      <w:ilvl w:val="0"/>
                      <w:numId w:val="1"/>
                    </w:numPr>
                  </w:pPr>
                  <w:r>
                    <w:t>Have Charter Representative log on and approve your charter (with access information)</w:t>
                  </w:r>
                </w:p>
              </w:tc>
            </w:tr>
            <w:tr w:rsidR="00E90BDD" w:rsidRPr="00B7690F" w14:paraId="24BC277F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2" w:type="dxa"/>
                  <w:vAlign w:val="center"/>
                </w:tcPr>
                <w:p w14:paraId="46E12794" w14:textId="77777777" w:rsidR="00E90BDD" w:rsidRPr="00B7690F" w:rsidRDefault="00E90BDD" w:rsidP="0012126D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60" w:type="dxa"/>
                  <w:tcMar>
                    <w:left w:w="144" w:type="dxa"/>
                  </w:tcMar>
                  <w:vAlign w:val="center"/>
                </w:tcPr>
                <w:p w14:paraId="46B83AFF" w14:textId="77777777" w:rsidR="00E90BDD" w:rsidRPr="00F432F7" w:rsidRDefault="00E90BDD" w:rsidP="0012126D">
                  <w:pPr>
                    <w:framePr w:hSpace="180" w:wrap="around" w:hAnchor="margin" w:xAlign="center" w:y="510"/>
                    <w:rPr>
                      <w:b/>
                    </w:rPr>
                  </w:pPr>
                  <w:r w:rsidRPr="00F432F7">
                    <w:rPr>
                      <w:b/>
                    </w:rPr>
                    <w:t xml:space="preserve">Charter completed with “wet/physical” signature </w:t>
                  </w:r>
                </w:p>
              </w:tc>
            </w:tr>
            <w:tr w:rsidR="00E90BDD" w:rsidRPr="00B7690F" w14:paraId="08503592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2" w:type="dxa"/>
                  <w:vAlign w:val="center"/>
                </w:tcPr>
                <w:p w14:paraId="61440B53" w14:textId="77777777" w:rsidR="00E90BDD" w:rsidRPr="00B7690F" w:rsidRDefault="00E90BDD" w:rsidP="0012126D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60" w:type="dxa"/>
                  <w:tcMar>
                    <w:left w:w="144" w:type="dxa"/>
                  </w:tcMar>
                  <w:vAlign w:val="center"/>
                </w:tcPr>
                <w:p w14:paraId="0A736757" w14:textId="77777777" w:rsidR="00E90BDD" w:rsidRDefault="00E90BDD" w:rsidP="0012126D">
                  <w:pPr>
                    <w:pStyle w:val="ListParagraph"/>
                    <w:framePr w:hSpace="180" w:wrap="around" w:hAnchor="margin" w:xAlign="center" w:y="510"/>
                    <w:numPr>
                      <w:ilvl w:val="0"/>
                      <w:numId w:val="2"/>
                    </w:numPr>
                  </w:pPr>
                  <w:r>
                    <w:t>Print 2 copies of charter</w:t>
                  </w:r>
                </w:p>
              </w:tc>
            </w:tr>
            <w:tr w:rsidR="00E90BDD" w:rsidRPr="00B7690F" w14:paraId="7605D081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2" w:type="dxa"/>
                  <w:vAlign w:val="center"/>
                </w:tcPr>
                <w:p w14:paraId="0823E807" w14:textId="77777777" w:rsidR="00E90BDD" w:rsidRPr="00B7690F" w:rsidRDefault="00E90BDD" w:rsidP="0012126D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60" w:type="dxa"/>
                  <w:tcMar>
                    <w:left w:w="144" w:type="dxa"/>
                  </w:tcMar>
                  <w:vAlign w:val="center"/>
                </w:tcPr>
                <w:p w14:paraId="6488FAAE" w14:textId="77777777" w:rsidR="00E90BDD" w:rsidRDefault="00E90BDD" w:rsidP="0012126D">
                  <w:pPr>
                    <w:pStyle w:val="ListParagraph"/>
                    <w:framePr w:hSpace="180" w:wrap="around" w:hAnchor="margin" w:xAlign="center" w:y="510"/>
                    <w:numPr>
                      <w:ilvl w:val="0"/>
                      <w:numId w:val="2"/>
                    </w:numPr>
                  </w:pPr>
                  <w:r>
                    <w:t xml:space="preserve">Have Charter Representative and CM, SM, </w:t>
                  </w:r>
                  <w:proofErr w:type="gramStart"/>
                  <w:r>
                    <w:t>NL,SK</w:t>
                  </w:r>
                  <w:proofErr w:type="gramEnd"/>
                  <w:r>
                    <w:t xml:space="preserve"> sign charter and applications </w:t>
                  </w:r>
                </w:p>
              </w:tc>
            </w:tr>
            <w:tr w:rsidR="00E90BDD" w:rsidRPr="00B7690F" w14:paraId="35BAFDF8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2" w:type="dxa"/>
                  <w:vAlign w:val="center"/>
                </w:tcPr>
                <w:p w14:paraId="581CE943" w14:textId="77777777" w:rsidR="00E90BDD" w:rsidRPr="00B7690F" w:rsidRDefault="00E90BDD" w:rsidP="0012126D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60" w:type="dxa"/>
                  <w:tcMar>
                    <w:left w:w="144" w:type="dxa"/>
                  </w:tcMar>
                  <w:vAlign w:val="center"/>
                </w:tcPr>
                <w:p w14:paraId="682D87AE" w14:textId="77777777" w:rsidR="00E90BDD" w:rsidRDefault="00E90BDD" w:rsidP="0012126D">
                  <w:pPr>
                    <w:pStyle w:val="ListParagraph"/>
                    <w:framePr w:hSpace="180" w:wrap="around" w:hAnchor="margin" w:xAlign="center" w:y="510"/>
                    <w:numPr>
                      <w:ilvl w:val="0"/>
                      <w:numId w:val="2"/>
                    </w:numPr>
                  </w:pPr>
                  <w:r>
                    <w:t xml:space="preserve">Submit payment along with charter </w:t>
                  </w:r>
                </w:p>
              </w:tc>
            </w:tr>
          </w:tbl>
          <w:p w14:paraId="61ADF22D" w14:textId="77777777" w:rsidR="00E90BDD" w:rsidRDefault="00E90BDD" w:rsidP="00E94FE9"/>
          <w:p w14:paraId="69309571" w14:textId="77777777" w:rsidR="00E90BDD" w:rsidRPr="00E90BDD" w:rsidRDefault="00E90BDD" w:rsidP="00E90BDD">
            <w:pPr>
              <w:pStyle w:val="Heading1"/>
              <w:ind w:left="0"/>
              <w:outlineLvl w:val="0"/>
              <w:rPr>
                <w:color w:val="5B9BD5" w:themeColor="accent5"/>
              </w:rPr>
            </w:pPr>
            <w:r w:rsidRPr="00E90BDD">
              <w:rPr>
                <w:color w:val="5B9BD5" w:themeColor="accent5"/>
              </w:rPr>
              <w:t xml:space="preserve">Other </w:t>
            </w:r>
            <w:r>
              <w:rPr>
                <w:color w:val="5B9BD5" w:themeColor="accent5"/>
              </w:rPr>
              <w:t xml:space="preserve">important </w:t>
            </w:r>
            <w:r w:rsidRPr="00E90BDD">
              <w:rPr>
                <w:color w:val="5B9BD5" w:themeColor="accent5"/>
              </w:rPr>
              <w:t xml:space="preserve">Items </w:t>
            </w:r>
          </w:p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5B9BD5" w:themeColor="accent5"/>
                <w:left w:val="single" w:sz="6" w:space="0" w:color="5B9BD5" w:themeColor="accent5"/>
                <w:bottom w:val="single" w:sz="6" w:space="0" w:color="5B9BD5" w:themeColor="accent5"/>
                <w:right w:val="single" w:sz="6" w:space="0" w:color="5B9BD5" w:themeColor="accent5"/>
                <w:insideH w:val="single" w:sz="6" w:space="0" w:color="5B9BD5" w:themeColor="accent5"/>
                <w:insideV w:val="single" w:sz="6" w:space="0" w:color="5B9BD5" w:themeColor="accent5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7"/>
              <w:gridCol w:w="9065"/>
            </w:tblGrid>
            <w:tr w:rsidR="00E90BDD" w:rsidRPr="00B7690F" w14:paraId="2701CAA7" w14:textId="77777777" w:rsidTr="00E90BDD">
              <w:trPr>
                <w:trHeight w:hRule="exact" w:val="288"/>
                <w:tblCellSpacing w:w="21" w:type="dxa"/>
              </w:trPr>
              <w:tc>
                <w:tcPr>
                  <w:tcW w:w="534" w:type="dxa"/>
                  <w:vAlign w:val="center"/>
                </w:tcPr>
                <w:p w14:paraId="07E1FBE0" w14:textId="77777777" w:rsidR="00E90BDD" w:rsidRPr="00B7690F" w:rsidRDefault="00E90BDD" w:rsidP="0012126D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9004" w:type="dxa"/>
                  <w:tcMar>
                    <w:left w:w="144" w:type="dxa"/>
                  </w:tcMar>
                  <w:vAlign w:val="center"/>
                </w:tcPr>
                <w:p w14:paraId="03888277" w14:textId="77777777" w:rsidR="00E90BDD" w:rsidRDefault="00E90BDD" w:rsidP="0012126D">
                  <w:pPr>
                    <w:framePr w:hSpace="180" w:wrap="around" w:hAnchor="margin" w:xAlign="center" w:y="510"/>
                  </w:pPr>
                  <w:r>
                    <w:t>Fill out Order of the Arrow (OA) Dues form and submit with charter (Troops, Teams, Crews)</w:t>
                  </w:r>
                </w:p>
              </w:tc>
            </w:tr>
            <w:tr w:rsidR="00E90BDD" w:rsidRPr="00B7690F" w14:paraId="4E1BA6A1" w14:textId="77777777" w:rsidTr="00E90BDD">
              <w:trPr>
                <w:trHeight w:hRule="exact" w:val="288"/>
                <w:tblCellSpacing w:w="21" w:type="dxa"/>
              </w:trPr>
              <w:tc>
                <w:tcPr>
                  <w:tcW w:w="534" w:type="dxa"/>
                  <w:vAlign w:val="center"/>
                </w:tcPr>
                <w:p w14:paraId="0AC81DB9" w14:textId="77777777" w:rsidR="00E90BDD" w:rsidRPr="00B7690F" w:rsidRDefault="00E90BDD" w:rsidP="0012126D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9004" w:type="dxa"/>
                  <w:tcMar>
                    <w:left w:w="144" w:type="dxa"/>
                  </w:tcMar>
                  <w:vAlign w:val="center"/>
                </w:tcPr>
                <w:p w14:paraId="3A28E666" w14:textId="1720891D" w:rsidR="00E90BDD" w:rsidRDefault="00E90BDD" w:rsidP="0012126D">
                  <w:pPr>
                    <w:framePr w:hSpace="180" w:wrap="around" w:hAnchor="margin" w:xAlign="center" w:y="510"/>
                  </w:pPr>
                  <w:r>
                    <w:t>Complete 201</w:t>
                  </w:r>
                  <w:r w:rsidR="00D374CA">
                    <w:t>9</w:t>
                  </w:r>
                  <w:r>
                    <w:t xml:space="preserve"> Journey to Excellence form, and turn in with charter paperwork</w:t>
                  </w:r>
                </w:p>
              </w:tc>
            </w:tr>
            <w:tr w:rsidR="00E90BDD" w:rsidRPr="00B7690F" w14:paraId="43D2AC4B" w14:textId="77777777" w:rsidTr="00E90BDD">
              <w:trPr>
                <w:trHeight w:hRule="exact" w:val="288"/>
                <w:tblCellSpacing w:w="21" w:type="dxa"/>
              </w:trPr>
              <w:tc>
                <w:tcPr>
                  <w:tcW w:w="534" w:type="dxa"/>
                  <w:vAlign w:val="center"/>
                </w:tcPr>
                <w:p w14:paraId="15D44495" w14:textId="77777777" w:rsidR="00E90BDD" w:rsidRPr="00B7690F" w:rsidRDefault="00E90BDD" w:rsidP="0012126D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9004" w:type="dxa"/>
                  <w:tcMar>
                    <w:left w:w="144" w:type="dxa"/>
                  </w:tcMar>
                  <w:vAlign w:val="center"/>
                </w:tcPr>
                <w:p w14:paraId="0B57D6A8" w14:textId="1D081DAB" w:rsidR="00E90BDD" w:rsidRPr="00E90BDD" w:rsidRDefault="00E90BDD" w:rsidP="0012126D">
                  <w:pPr>
                    <w:framePr w:hSpace="180" w:wrap="around" w:hAnchor="margin" w:xAlign="center" w:y="510"/>
                  </w:pPr>
                  <w:r>
                    <w:t xml:space="preserve">Charter fee submitted by Friday, December </w:t>
                  </w:r>
                  <w:r w:rsidR="00D374CA">
                    <w:t>6</w:t>
                  </w:r>
                  <w:r w:rsidRPr="00E90BDD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</w:p>
              </w:tc>
            </w:tr>
            <w:tr w:rsidR="00E90BDD" w:rsidRPr="00B7690F" w14:paraId="511F8973" w14:textId="77777777" w:rsidTr="00E90BDD">
              <w:trPr>
                <w:trHeight w:hRule="exact" w:val="288"/>
                <w:tblCellSpacing w:w="21" w:type="dxa"/>
              </w:trPr>
              <w:tc>
                <w:tcPr>
                  <w:tcW w:w="534" w:type="dxa"/>
                  <w:vAlign w:val="center"/>
                </w:tcPr>
                <w:p w14:paraId="04289B1B" w14:textId="77777777" w:rsidR="00E90BDD" w:rsidRPr="00B7690F" w:rsidRDefault="00E90BDD" w:rsidP="0012126D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9004" w:type="dxa"/>
                  <w:tcMar>
                    <w:left w:w="144" w:type="dxa"/>
                  </w:tcMar>
                  <w:vAlign w:val="center"/>
                </w:tcPr>
                <w:p w14:paraId="24D316D4" w14:textId="77777777" w:rsidR="00E90BDD" w:rsidRDefault="00E90BDD" w:rsidP="0012126D">
                  <w:pPr>
                    <w:framePr w:hSpace="180" w:wrap="around" w:hAnchor="margin" w:xAlign="center" w:y="510"/>
                  </w:pPr>
                  <w:r>
                    <w:rPr>
                      <w:b/>
                    </w:rPr>
                    <w:t>M</w:t>
                  </w:r>
                  <w:r w:rsidRPr="00C02A33">
                    <w:rPr>
                      <w:b/>
                    </w:rPr>
                    <w:t>inimum unit position requirement</w:t>
                  </w:r>
                  <w:r>
                    <w:rPr>
                      <w:b/>
                    </w:rPr>
                    <w:t xml:space="preserve"> matrix &amp; Roundtable Schedule – See back</w:t>
                  </w:r>
                </w:p>
              </w:tc>
            </w:tr>
          </w:tbl>
          <w:p w14:paraId="41E8D0BA" w14:textId="77777777" w:rsidR="00E90BDD" w:rsidRDefault="00E90BDD" w:rsidP="00E94FE9"/>
        </w:tc>
      </w:tr>
    </w:tbl>
    <w:p w14:paraId="403C4F69" w14:textId="46D4851F" w:rsidR="007F2657" w:rsidRDefault="007F2657"/>
    <w:p w14:paraId="41E178AD" w14:textId="77777777" w:rsidR="00BF0DFC" w:rsidRPr="00354E4E" w:rsidRDefault="00BF0DFC" w:rsidP="00BF0DFC">
      <w:pPr>
        <w:widowControl w:val="0"/>
        <w:rPr>
          <w:sz w:val="24"/>
          <w:szCs w:val="24"/>
        </w:rPr>
      </w:pPr>
      <w:r w:rsidRPr="00354E4E">
        <w:rPr>
          <w:sz w:val="24"/>
          <w:szCs w:val="24"/>
        </w:rPr>
        <w:lastRenderedPageBreak/>
        <w:t>To streamline the re-chartering process, please adhere to the following timeline for re-charter completion.</w:t>
      </w:r>
    </w:p>
    <w:p w14:paraId="01DF6044" w14:textId="77777777" w:rsidR="00BF0DFC" w:rsidRPr="00354E4E" w:rsidRDefault="00BF0DFC" w:rsidP="00BF0DFC">
      <w:pPr>
        <w:widowControl w:val="0"/>
        <w:rPr>
          <w:sz w:val="24"/>
          <w:szCs w:val="24"/>
        </w:rPr>
      </w:pPr>
    </w:p>
    <w:p w14:paraId="717CB4E4" w14:textId="77777777" w:rsidR="00BF0DFC" w:rsidRDefault="00BF0DFC" w:rsidP="00BF0DFC">
      <w:pPr>
        <w:numPr>
          <w:ilvl w:val="0"/>
          <w:numId w:val="6"/>
        </w:numPr>
        <w:overflowPunct w:val="0"/>
        <w:autoSpaceDE w:val="0"/>
        <w:autoSpaceDN w:val="0"/>
        <w:contextualSpacing/>
        <w:rPr>
          <w:sz w:val="24"/>
          <w:szCs w:val="24"/>
        </w:rPr>
      </w:pPr>
      <w:r w:rsidRPr="00E90BDD">
        <w:rPr>
          <w:sz w:val="24"/>
          <w:szCs w:val="24"/>
        </w:rPr>
        <w:t xml:space="preserve">Oct. </w:t>
      </w:r>
      <w:r>
        <w:rPr>
          <w:sz w:val="24"/>
          <w:szCs w:val="24"/>
        </w:rPr>
        <w:t>1</w:t>
      </w:r>
      <w:r w:rsidRPr="00E90BDD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Pr="00E90BDD">
        <w:rPr>
          <w:sz w:val="24"/>
          <w:szCs w:val="24"/>
        </w:rPr>
        <w:t xml:space="preserve"> – Pick up your Recharter Packet at Roundtable </w:t>
      </w:r>
    </w:p>
    <w:p w14:paraId="583484C4" w14:textId="77777777" w:rsidR="00BF0DFC" w:rsidRPr="00E90BDD" w:rsidRDefault="00BF0DFC" w:rsidP="00BF0DFC">
      <w:pPr>
        <w:numPr>
          <w:ilvl w:val="0"/>
          <w:numId w:val="6"/>
        </w:numPr>
        <w:overflowPunct w:val="0"/>
        <w:autoSpaceDE w:val="0"/>
        <w:autoSpaceDN w:val="0"/>
        <w:contextualSpacing/>
        <w:rPr>
          <w:sz w:val="24"/>
          <w:szCs w:val="24"/>
        </w:rPr>
      </w:pPr>
      <w:r w:rsidRPr="00E90BDD">
        <w:rPr>
          <w:sz w:val="24"/>
          <w:szCs w:val="24"/>
        </w:rPr>
        <w:t xml:space="preserve">Oct. </w:t>
      </w:r>
      <w:r>
        <w:rPr>
          <w:sz w:val="24"/>
          <w:szCs w:val="24"/>
        </w:rPr>
        <w:t>7</w:t>
      </w:r>
      <w:r w:rsidRPr="00E90BDD">
        <w:rPr>
          <w:sz w:val="24"/>
          <w:szCs w:val="24"/>
        </w:rPr>
        <w:t xml:space="preserve"> – Load Roster (Stage 1)</w:t>
      </w:r>
    </w:p>
    <w:p w14:paraId="71D6405F" w14:textId="77777777" w:rsidR="00BF0DFC" w:rsidRDefault="00BF0DFC" w:rsidP="00BF0DFC">
      <w:pPr>
        <w:numPr>
          <w:ilvl w:val="0"/>
          <w:numId w:val="6"/>
        </w:numPr>
        <w:overflowPunct w:val="0"/>
        <w:autoSpaceDE w:val="0"/>
        <w:autoSpaceDN w:val="0"/>
        <w:contextualSpacing/>
        <w:rPr>
          <w:sz w:val="24"/>
          <w:szCs w:val="24"/>
        </w:rPr>
      </w:pPr>
      <w:r>
        <w:rPr>
          <w:sz w:val="24"/>
          <w:szCs w:val="24"/>
        </w:rPr>
        <w:t>Oct. 14 – Update Roster (Stage 2)</w:t>
      </w:r>
    </w:p>
    <w:tbl>
      <w:tblPr>
        <w:tblStyle w:val="TableGrid"/>
        <w:tblpPr w:leftFromText="180" w:rightFromText="180" w:vertAnchor="text" w:horzAnchor="margin" w:tblpXSpec="center" w:tblpY="1402"/>
        <w:tblOverlap w:val="never"/>
        <w:tblW w:w="10800" w:type="dxa"/>
        <w:tblLook w:val="04A0" w:firstRow="1" w:lastRow="0" w:firstColumn="1" w:lastColumn="0" w:noHBand="0" w:noVBand="1"/>
      </w:tblPr>
      <w:tblGrid>
        <w:gridCol w:w="2595"/>
        <w:gridCol w:w="2445"/>
        <w:gridCol w:w="2250"/>
        <w:gridCol w:w="3510"/>
      </w:tblGrid>
      <w:tr w:rsidR="00FE1604" w14:paraId="323D40D2" w14:textId="77777777" w:rsidTr="00FE1604">
        <w:tc>
          <w:tcPr>
            <w:tcW w:w="10800" w:type="dxa"/>
            <w:gridSpan w:val="4"/>
          </w:tcPr>
          <w:p w14:paraId="30B887C4" w14:textId="77777777" w:rsidR="00FE1604" w:rsidRPr="00FA4D1D" w:rsidRDefault="00FE1604" w:rsidP="00FE160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D69B5">
              <w:rPr>
                <w:sz w:val="36"/>
                <w:szCs w:val="24"/>
              </w:rPr>
              <w:t>Roundtable Dates</w:t>
            </w:r>
          </w:p>
        </w:tc>
      </w:tr>
      <w:tr w:rsidR="00FE1604" w14:paraId="1BE87DDE" w14:textId="77777777" w:rsidTr="00FE1604">
        <w:tc>
          <w:tcPr>
            <w:tcW w:w="2595" w:type="dxa"/>
          </w:tcPr>
          <w:p w14:paraId="72EC913A" w14:textId="77777777" w:rsidR="00FE1604" w:rsidRDefault="00FE1604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</w:t>
            </w:r>
          </w:p>
        </w:tc>
        <w:tc>
          <w:tcPr>
            <w:tcW w:w="2445" w:type="dxa"/>
          </w:tcPr>
          <w:p w14:paraId="788C4F35" w14:textId="77777777" w:rsidR="00FE1604" w:rsidRDefault="00FE1604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</w:p>
        </w:tc>
        <w:tc>
          <w:tcPr>
            <w:tcW w:w="2250" w:type="dxa"/>
          </w:tcPr>
          <w:p w14:paraId="39C7AF3F" w14:textId="77777777" w:rsidR="00FE1604" w:rsidRDefault="00FE1604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3510" w:type="dxa"/>
            <w:vMerge w:val="restart"/>
            <w:vAlign w:val="center"/>
          </w:tcPr>
          <w:p w14:paraId="3C9ADBA1" w14:textId="77777777" w:rsidR="00FE1604" w:rsidRPr="00FA4D1D" w:rsidRDefault="00FE1604" w:rsidP="00FE1604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 w:rsidRPr="00FA4D1D">
              <w:rPr>
                <w:b/>
                <w:sz w:val="24"/>
                <w:szCs w:val="24"/>
              </w:rPr>
              <w:t>Re-charter paperwork should be turned in to our District Co</w:t>
            </w:r>
            <w:r>
              <w:rPr>
                <w:b/>
                <w:sz w:val="24"/>
                <w:szCs w:val="24"/>
              </w:rPr>
              <w:t>mmissioner Team 100% completed by</w:t>
            </w:r>
            <w:r w:rsidRPr="00FA4D1D">
              <w:rPr>
                <w:b/>
                <w:sz w:val="24"/>
                <w:szCs w:val="24"/>
              </w:rPr>
              <w:t xml:space="preserve"> November Roundtable!</w:t>
            </w:r>
          </w:p>
        </w:tc>
      </w:tr>
      <w:tr w:rsidR="00FE1604" w14:paraId="5E76CB15" w14:textId="77777777" w:rsidTr="00FE1604">
        <w:tc>
          <w:tcPr>
            <w:tcW w:w="2595" w:type="dxa"/>
          </w:tcPr>
          <w:p w14:paraId="413160F9" w14:textId="77777777" w:rsidR="00FE1604" w:rsidRPr="0064726A" w:rsidRDefault="00FE1604" w:rsidP="00FE1604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64726A">
              <w:rPr>
                <w:b/>
                <w:sz w:val="24"/>
                <w:szCs w:val="24"/>
              </w:rPr>
              <w:t>Ohwahnasee</w:t>
            </w:r>
            <w:proofErr w:type="spellEnd"/>
          </w:p>
        </w:tc>
        <w:tc>
          <w:tcPr>
            <w:tcW w:w="2445" w:type="dxa"/>
          </w:tcPr>
          <w:p w14:paraId="1E621A8F" w14:textId="77777777" w:rsidR="00FE1604" w:rsidRDefault="00FE1604" w:rsidP="00FE1604">
            <w:r w:rsidRPr="007661DB">
              <w:rPr>
                <w:sz w:val="24"/>
                <w:szCs w:val="24"/>
              </w:rPr>
              <w:t xml:space="preserve">Tuesday, Oct. </w:t>
            </w:r>
            <w:r>
              <w:rPr>
                <w:sz w:val="24"/>
                <w:szCs w:val="24"/>
              </w:rPr>
              <w:t>1st</w:t>
            </w:r>
          </w:p>
        </w:tc>
        <w:tc>
          <w:tcPr>
            <w:tcW w:w="2250" w:type="dxa"/>
          </w:tcPr>
          <w:p w14:paraId="34A19B38" w14:textId="77777777" w:rsidR="00FE1604" w:rsidRDefault="00FE1604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Tuesday, Nov. 5th </w:t>
            </w:r>
          </w:p>
        </w:tc>
        <w:tc>
          <w:tcPr>
            <w:tcW w:w="3510" w:type="dxa"/>
            <w:vMerge/>
            <w:vAlign w:val="center"/>
          </w:tcPr>
          <w:p w14:paraId="36CC80D2" w14:textId="77777777" w:rsidR="00FE1604" w:rsidRPr="00FA4D1D" w:rsidRDefault="00FE1604" w:rsidP="00FE160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1604" w14:paraId="318E285A" w14:textId="77777777" w:rsidTr="00FE1604">
        <w:tc>
          <w:tcPr>
            <w:tcW w:w="2595" w:type="dxa"/>
          </w:tcPr>
          <w:p w14:paraId="0E59D9D2" w14:textId="77777777" w:rsidR="00FE1604" w:rsidRPr="0064726A" w:rsidRDefault="00FE1604" w:rsidP="00FE1604">
            <w:pPr>
              <w:widowControl w:val="0"/>
              <w:ind w:left="-23" w:hanging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4726A">
              <w:rPr>
                <w:b/>
                <w:sz w:val="24"/>
                <w:szCs w:val="24"/>
              </w:rPr>
              <w:t>Thundercloud</w:t>
            </w:r>
          </w:p>
        </w:tc>
        <w:tc>
          <w:tcPr>
            <w:tcW w:w="2445" w:type="dxa"/>
          </w:tcPr>
          <w:p w14:paraId="28060410" w14:textId="77777777" w:rsidR="00FE1604" w:rsidRDefault="00FE1604" w:rsidP="00FE1604">
            <w:r w:rsidRPr="007661DB">
              <w:rPr>
                <w:sz w:val="24"/>
                <w:szCs w:val="24"/>
              </w:rPr>
              <w:t xml:space="preserve">Tuesday, Oct. </w:t>
            </w:r>
            <w:r>
              <w:rPr>
                <w:sz w:val="24"/>
                <w:szCs w:val="24"/>
              </w:rPr>
              <w:t>1st</w:t>
            </w:r>
          </w:p>
        </w:tc>
        <w:tc>
          <w:tcPr>
            <w:tcW w:w="2250" w:type="dxa"/>
          </w:tcPr>
          <w:p w14:paraId="09D6AB30" w14:textId="77777777" w:rsidR="00FE1604" w:rsidRDefault="00FE1604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Nov. 5th</w:t>
            </w:r>
          </w:p>
        </w:tc>
        <w:tc>
          <w:tcPr>
            <w:tcW w:w="3510" w:type="dxa"/>
            <w:vMerge/>
            <w:vAlign w:val="center"/>
          </w:tcPr>
          <w:p w14:paraId="0B720DF5" w14:textId="77777777" w:rsidR="00FE1604" w:rsidRPr="00FA4D1D" w:rsidRDefault="00FE1604" w:rsidP="00FE160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1604" w14:paraId="5A921ECB" w14:textId="77777777" w:rsidTr="00FE1604">
        <w:tc>
          <w:tcPr>
            <w:tcW w:w="2595" w:type="dxa"/>
          </w:tcPr>
          <w:p w14:paraId="35AECEF3" w14:textId="77777777" w:rsidR="00FE1604" w:rsidRPr="0064726A" w:rsidRDefault="00FE1604" w:rsidP="00FE1604">
            <w:pPr>
              <w:widowControl w:val="0"/>
              <w:rPr>
                <w:b/>
                <w:sz w:val="24"/>
                <w:szCs w:val="24"/>
              </w:rPr>
            </w:pPr>
            <w:r w:rsidRPr="0064726A">
              <w:rPr>
                <w:b/>
                <w:sz w:val="24"/>
                <w:szCs w:val="24"/>
              </w:rPr>
              <w:t>Twin Lakes</w:t>
            </w:r>
          </w:p>
        </w:tc>
        <w:tc>
          <w:tcPr>
            <w:tcW w:w="2445" w:type="dxa"/>
          </w:tcPr>
          <w:p w14:paraId="0E461A58" w14:textId="77777777" w:rsidR="00FE1604" w:rsidRDefault="00FE1604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Thursday, Oct. 3rd </w:t>
            </w:r>
          </w:p>
        </w:tc>
        <w:tc>
          <w:tcPr>
            <w:tcW w:w="2250" w:type="dxa"/>
          </w:tcPr>
          <w:p w14:paraId="326D622F" w14:textId="77777777" w:rsidR="00FE1604" w:rsidRDefault="00FE1604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Thursday, Nov. 7th </w:t>
            </w:r>
          </w:p>
        </w:tc>
        <w:tc>
          <w:tcPr>
            <w:tcW w:w="3510" w:type="dxa"/>
            <w:vMerge/>
            <w:vAlign w:val="center"/>
          </w:tcPr>
          <w:p w14:paraId="295C721A" w14:textId="77777777" w:rsidR="00FE1604" w:rsidRPr="00FA4D1D" w:rsidRDefault="00FE1604" w:rsidP="00FE160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1604" w14:paraId="0DAF32C3" w14:textId="77777777" w:rsidTr="00FE1604">
        <w:tc>
          <w:tcPr>
            <w:tcW w:w="2595" w:type="dxa"/>
          </w:tcPr>
          <w:p w14:paraId="32B4394C" w14:textId="77777777" w:rsidR="00FE1604" w:rsidRPr="0064726A" w:rsidRDefault="00FE1604" w:rsidP="00FE1604">
            <w:pPr>
              <w:widowControl w:val="0"/>
              <w:rPr>
                <w:b/>
                <w:sz w:val="24"/>
                <w:szCs w:val="24"/>
              </w:rPr>
            </w:pPr>
            <w:r w:rsidRPr="0064726A">
              <w:rPr>
                <w:b/>
                <w:sz w:val="24"/>
                <w:szCs w:val="24"/>
              </w:rPr>
              <w:t>War Eagle</w:t>
            </w:r>
          </w:p>
        </w:tc>
        <w:tc>
          <w:tcPr>
            <w:tcW w:w="2445" w:type="dxa"/>
          </w:tcPr>
          <w:p w14:paraId="4706F37F" w14:textId="77777777" w:rsidR="00FE1604" w:rsidRDefault="00FE1604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Oct. 3rd</w:t>
            </w:r>
          </w:p>
        </w:tc>
        <w:tc>
          <w:tcPr>
            <w:tcW w:w="2250" w:type="dxa"/>
          </w:tcPr>
          <w:p w14:paraId="70B835A3" w14:textId="77777777" w:rsidR="00FE1604" w:rsidRDefault="00FE1604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Thursday, Nov. 7th </w:t>
            </w:r>
          </w:p>
        </w:tc>
        <w:tc>
          <w:tcPr>
            <w:tcW w:w="3510" w:type="dxa"/>
            <w:vMerge/>
            <w:vAlign w:val="center"/>
          </w:tcPr>
          <w:p w14:paraId="65EE9AA2" w14:textId="77777777" w:rsidR="00FE1604" w:rsidRPr="00FA4D1D" w:rsidRDefault="00FE1604" w:rsidP="00FE160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1604" w14:paraId="4A701AD3" w14:textId="77777777" w:rsidTr="00FE1604">
        <w:tc>
          <w:tcPr>
            <w:tcW w:w="2595" w:type="dxa"/>
          </w:tcPr>
          <w:p w14:paraId="153B2AA0" w14:textId="77777777" w:rsidR="00FE1604" w:rsidRPr="0064726A" w:rsidRDefault="00FE1604" w:rsidP="00FE1604">
            <w:pPr>
              <w:widowControl w:val="0"/>
              <w:rPr>
                <w:b/>
                <w:sz w:val="24"/>
                <w:szCs w:val="24"/>
              </w:rPr>
            </w:pPr>
            <w:r w:rsidRPr="0064726A">
              <w:rPr>
                <w:b/>
                <w:sz w:val="24"/>
                <w:szCs w:val="24"/>
              </w:rPr>
              <w:t>Diamond Dick</w:t>
            </w:r>
          </w:p>
        </w:tc>
        <w:tc>
          <w:tcPr>
            <w:tcW w:w="2445" w:type="dxa"/>
          </w:tcPr>
          <w:p w14:paraId="19DEF00E" w14:textId="39BF176E" w:rsidR="00FE1604" w:rsidRDefault="00FE1604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Tuesday, Oct. </w:t>
            </w:r>
            <w:r w:rsidR="0012126D">
              <w:rPr>
                <w:sz w:val="24"/>
                <w:szCs w:val="24"/>
              </w:rPr>
              <w:t>1st</w:t>
            </w:r>
          </w:p>
        </w:tc>
        <w:tc>
          <w:tcPr>
            <w:tcW w:w="2250" w:type="dxa"/>
          </w:tcPr>
          <w:p w14:paraId="18ABF7D8" w14:textId="77777777" w:rsidR="00FE1604" w:rsidRDefault="00FE1604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N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ov. 5th </w:t>
            </w:r>
          </w:p>
        </w:tc>
        <w:tc>
          <w:tcPr>
            <w:tcW w:w="3510" w:type="dxa"/>
            <w:vMerge/>
            <w:vAlign w:val="center"/>
          </w:tcPr>
          <w:p w14:paraId="184FDA22" w14:textId="77777777" w:rsidR="00FE1604" w:rsidRPr="00FA4D1D" w:rsidRDefault="00FE1604" w:rsidP="00FE160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1604" w14:paraId="5220C710" w14:textId="77777777" w:rsidTr="00FE1604">
        <w:tc>
          <w:tcPr>
            <w:tcW w:w="2595" w:type="dxa"/>
          </w:tcPr>
          <w:p w14:paraId="49C1EDA3" w14:textId="77777777" w:rsidR="00FE1604" w:rsidRPr="0064726A" w:rsidRDefault="00FE1604" w:rsidP="00FE1604">
            <w:pPr>
              <w:widowControl w:val="0"/>
              <w:rPr>
                <w:b/>
                <w:sz w:val="24"/>
                <w:szCs w:val="24"/>
              </w:rPr>
            </w:pPr>
            <w:r w:rsidRPr="0064726A">
              <w:rPr>
                <w:b/>
                <w:sz w:val="24"/>
                <w:szCs w:val="24"/>
              </w:rPr>
              <w:t>Goldenrod</w:t>
            </w:r>
          </w:p>
        </w:tc>
        <w:tc>
          <w:tcPr>
            <w:tcW w:w="2445" w:type="dxa"/>
          </w:tcPr>
          <w:p w14:paraId="2FC67004" w14:textId="77777777" w:rsidR="00FE1604" w:rsidRDefault="00FE1604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Oct. 1st</w:t>
            </w:r>
          </w:p>
        </w:tc>
        <w:tc>
          <w:tcPr>
            <w:tcW w:w="2250" w:type="dxa"/>
          </w:tcPr>
          <w:p w14:paraId="6AC40F36" w14:textId="77777777" w:rsidR="00FE1604" w:rsidRDefault="00FE1604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Nov. 5th</w:t>
            </w:r>
          </w:p>
        </w:tc>
        <w:tc>
          <w:tcPr>
            <w:tcW w:w="3510" w:type="dxa"/>
            <w:vMerge w:val="restart"/>
            <w:vAlign w:val="center"/>
          </w:tcPr>
          <w:p w14:paraId="7E886893" w14:textId="77777777" w:rsidR="00FE1604" w:rsidRPr="00FA4D1D" w:rsidRDefault="00FE1604" w:rsidP="00FE1604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 w:rsidRPr="00FA4D1D">
              <w:rPr>
                <w:b/>
                <w:sz w:val="24"/>
                <w:szCs w:val="24"/>
              </w:rPr>
              <w:t>Payment for re-cha</w:t>
            </w:r>
            <w:r>
              <w:rPr>
                <w:b/>
                <w:sz w:val="24"/>
                <w:szCs w:val="24"/>
              </w:rPr>
              <w:t>rters must be made by December 6, 2019</w:t>
            </w:r>
            <w:r w:rsidRPr="00FA4D1D">
              <w:rPr>
                <w:b/>
                <w:sz w:val="24"/>
                <w:szCs w:val="24"/>
              </w:rPr>
              <w:t xml:space="preserve"> through Scouter Services. </w:t>
            </w:r>
          </w:p>
        </w:tc>
      </w:tr>
      <w:tr w:rsidR="00FE1604" w14:paraId="3DA30789" w14:textId="77777777" w:rsidTr="00FE1604">
        <w:tc>
          <w:tcPr>
            <w:tcW w:w="2595" w:type="dxa"/>
          </w:tcPr>
          <w:p w14:paraId="4E818DCC" w14:textId="77777777" w:rsidR="00FE1604" w:rsidRPr="0064726A" w:rsidRDefault="00FE1604" w:rsidP="00FE1604">
            <w:pPr>
              <w:widowControl w:val="0"/>
              <w:rPr>
                <w:b/>
                <w:sz w:val="24"/>
                <w:szCs w:val="24"/>
              </w:rPr>
            </w:pPr>
            <w:r w:rsidRPr="0064726A">
              <w:rPr>
                <w:b/>
                <w:sz w:val="24"/>
                <w:szCs w:val="24"/>
              </w:rPr>
              <w:t xml:space="preserve">Petah La </w:t>
            </w:r>
            <w:proofErr w:type="spellStart"/>
            <w:r w:rsidRPr="0064726A">
              <w:rPr>
                <w:b/>
                <w:sz w:val="24"/>
                <w:szCs w:val="24"/>
              </w:rPr>
              <w:t>Shauro</w:t>
            </w:r>
            <w:proofErr w:type="spellEnd"/>
          </w:p>
        </w:tc>
        <w:tc>
          <w:tcPr>
            <w:tcW w:w="2445" w:type="dxa"/>
          </w:tcPr>
          <w:p w14:paraId="5B29B4E8" w14:textId="77777777" w:rsidR="00FE1604" w:rsidRDefault="00FE1604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Oct. 3rd</w:t>
            </w:r>
          </w:p>
        </w:tc>
        <w:tc>
          <w:tcPr>
            <w:tcW w:w="2250" w:type="dxa"/>
          </w:tcPr>
          <w:p w14:paraId="6A0E1467" w14:textId="77777777" w:rsidR="00FE1604" w:rsidRDefault="00FE1604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Thursday, Nov. 7th </w:t>
            </w:r>
          </w:p>
        </w:tc>
        <w:tc>
          <w:tcPr>
            <w:tcW w:w="3510" w:type="dxa"/>
            <w:vMerge/>
          </w:tcPr>
          <w:p w14:paraId="39319161" w14:textId="77777777" w:rsidR="00FE1604" w:rsidRDefault="00FE1604" w:rsidP="00FE1604">
            <w:pPr>
              <w:widowControl w:val="0"/>
              <w:rPr>
                <w:sz w:val="24"/>
                <w:szCs w:val="24"/>
              </w:rPr>
            </w:pPr>
          </w:p>
        </w:tc>
      </w:tr>
      <w:tr w:rsidR="00FE1604" w14:paraId="712EBC2F" w14:textId="77777777" w:rsidTr="00FE1604">
        <w:tc>
          <w:tcPr>
            <w:tcW w:w="2595" w:type="dxa"/>
          </w:tcPr>
          <w:p w14:paraId="3264EFAF" w14:textId="77777777" w:rsidR="00FE1604" w:rsidRPr="0064726A" w:rsidRDefault="00FE1604" w:rsidP="00FE1604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Iron Horse</w:t>
            </w:r>
          </w:p>
        </w:tc>
        <w:tc>
          <w:tcPr>
            <w:tcW w:w="2445" w:type="dxa"/>
          </w:tcPr>
          <w:p w14:paraId="654BC90A" w14:textId="77777777" w:rsidR="00FE1604" w:rsidRDefault="00FE1604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Oct. 3rd</w:t>
            </w:r>
          </w:p>
        </w:tc>
        <w:tc>
          <w:tcPr>
            <w:tcW w:w="2250" w:type="dxa"/>
          </w:tcPr>
          <w:p w14:paraId="276C74E1" w14:textId="77777777" w:rsidR="00FE1604" w:rsidRDefault="00FE1604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Nov. 5th</w:t>
            </w:r>
          </w:p>
        </w:tc>
        <w:tc>
          <w:tcPr>
            <w:tcW w:w="3510" w:type="dxa"/>
            <w:vMerge/>
          </w:tcPr>
          <w:p w14:paraId="06CC92F7" w14:textId="77777777" w:rsidR="00FE1604" w:rsidRDefault="00FE1604" w:rsidP="00FE1604">
            <w:pPr>
              <w:widowControl w:val="0"/>
              <w:rPr>
                <w:sz w:val="24"/>
                <w:szCs w:val="24"/>
              </w:rPr>
            </w:pPr>
          </w:p>
        </w:tc>
      </w:tr>
      <w:tr w:rsidR="00FE1604" w14:paraId="53168C9E" w14:textId="77777777" w:rsidTr="00FE1604">
        <w:tc>
          <w:tcPr>
            <w:tcW w:w="2595" w:type="dxa"/>
          </w:tcPr>
          <w:p w14:paraId="28F64898" w14:textId="77777777" w:rsidR="00FE1604" w:rsidRPr="0064726A" w:rsidRDefault="00FE1604" w:rsidP="00FE1604">
            <w:pPr>
              <w:widowControl w:val="0"/>
              <w:rPr>
                <w:b/>
                <w:sz w:val="24"/>
                <w:szCs w:val="24"/>
              </w:rPr>
            </w:pPr>
            <w:r w:rsidRPr="0064726A">
              <w:rPr>
                <w:b/>
                <w:sz w:val="24"/>
                <w:szCs w:val="24"/>
              </w:rPr>
              <w:t xml:space="preserve">Trailblazer </w:t>
            </w:r>
          </w:p>
        </w:tc>
        <w:tc>
          <w:tcPr>
            <w:tcW w:w="2445" w:type="dxa"/>
          </w:tcPr>
          <w:p w14:paraId="0B4BA9E4" w14:textId="77777777" w:rsidR="00FE1604" w:rsidRDefault="00FE1604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Oct. 3rd</w:t>
            </w:r>
          </w:p>
        </w:tc>
        <w:tc>
          <w:tcPr>
            <w:tcW w:w="2250" w:type="dxa"/>
          </w:tcPr>
          <w:p w14:paraId="70C14BEB" w14:textId="77777777" w:rsidR="00FE1604" w:rsidRDefault="00FE1604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Thursday, Nov. 7th </w:t>
            </w:r>
          </w:p>
        </w:tc>
        <w:tc>
          <w:tcPr>
            <w:tcW w:w="3510" w:type="dxa"/>
            <w:vMerge/>
          </w:tcPr>
          <w:p w14:paraId="428A6A23" w14:textId="77777777" w:rsidR="00FE1604" w:rsidRDefault="00FE1604" w:rsidP="00FE1604">
            <w:pPr>
              <w:widowControl w:val="0"/>
              <w:rPr>
                <w:sz w:val="24"/>
                <w:szCs w:val="24"/>
              </w:rPr>
            </w:pPr>
          </w:p>
        </w:tc>
      </w:tr>
      <w:tr w:rsidR="00FE1604" w14:paraId="6300B5DE" w14:textId="77777777" w:rsidTr="00FE1604">
        <w:tc>
          <w:tcPr>
            <w:tcW w:w="2595" w:type="dxa"/>
          </w:tcPr>
          <w:p w14:paraId="231D6351" w14:textId="77777777" w:rsidR="00FE1604" w:rsidRPr="0064726A" w:rsidRDefault="00FE1604" w:rsidP="00FE1604">
            <w:pPr>
              <w:widowControl w:val="0"/>
              <w:rPr>
                <w:b/>
                <w:sz w:val="24"/>
                <w:szCs w:val="24"/>
              </w:rPr>
            </w:pPr>
            <w:r w:rsidRPr="0064726A">
              <w:rPr>
                <w:b/>
                <w:sz w:val="24"/>
                <w:szCs w:val="24"/>
              </w:rPr>
              <w:t>Wagon Wheel</w:t>
            </w:r>
          </w:p>
        </w:tc>
        <w:tc>
          <w:tcPr>
            <w:tcW w:w="2445" w:type="dxa"/>
          </w:tcPr>
          <w:p w14:paraId="3977CCB4" w14:textId="77777777" w:rsidR="00FE1604" w:rsidRDefault="00FE1604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Oct. 1st</w:t>
            </w:r>
          </w:p>
        </w:tc>
        <w:tc>
          <w:tcPr>
            <w:tcW w:w="2250" w:type="dxa"/>
          </w:tcPr>
          <w:p w14:paraId="43F4EAA9" w14:textId="77777777" w:rsidR="00FE1604" w:rsidRDefault="00FE1604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Nov. 5th</w:t>
            </w:r>
          </w:p>
        </w:tc>
        <w:tc>
          <w:tcPr>
            <w:tcW w:w="3510" w:type="dxa"/>
            <w:vMerge/>
          </w:tcPr>
          <w:p w14:paraId="25DB23FF" w14:textId="77777777" w:rsidR="00FE1604" w:rsidRDefault="00FE1604" w:rsidP="00FE1604">
            <w:pPr>
              <w:widowControl w:val="0"/>
              <w:rPr>
                <w:sz w:val="24"/>
                <w:szCs w:val="24"/>
              </w:rPr>
            </w:pPr>
          </w:p>
        </w:tc>
      </w:tr>
      <w:tr w:rsidR="00FE1604" w14:paraId="309ECDF0" w14:textId="77777777" w:rsidTr="00FE1604">
        <w:tc>
          <w:tcPr>
            <w:tcW w:w="2595" w:type="dxa"/>
          </w:tcPr>
          <w:p w14:paraId="2D4DE363" w14:textId="77777777" w:rsidR="00FE1604" w:rsidRPr="0064726A" w:rsidRDefault="00FE1604" w:rsidP="00FE1604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Black Hawk</w:t>
            </w:r>
          </w:p>
        </w:tc>
        <w:tc>
          <w:tcPr>
            <w:tcW w:w="2445" w:type="dxa"/>
          </w:tcPr>
          <w:p w14:paraId="2019095C" w14:textId="77777777" w:rsidR="00FE1604" w:rsidRDefault="00FE1604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Oct. 3rd</w:t>
            </w:r>
          </w:p>
        </w:tc>
        <w:tc>
          <w:tcPr>
            <w:tcW w:w="2250" w:type="dxa"/>
          </w:tcPr>
          <w:p w14:paraId="7B88D154" w14:textId="77777777" w:rsidR="00FE1604" w:rsidRDefault="00FE1604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Thursday, Nov. 7th </w:t>
            </w:r>
          </w:p>
        </w:tc>
        <w:tc>
          <w:tcPr>
            <w:tcW w:w="3510" w:type="dxa"/>
            <w:vMerge/>
          </w:tcPr>
          <w:p w14:paraId="4AD38B96" w14:textId="77777777" w:rsidR="00FE1604" w:rsidRDefault="00FE1604" w:rsidP="00FE1604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43706F4D" w14:textId="77777777" w:rsidR="00BF0DFC" w:rsidRDefault="00BF0DFC" w:rsidP="00BF0DFC">
      <w:pPr>
        <w:numPr>
          <w:ilvl w:val="0"/>
          <w:numId w:val="6"/>
        </w:numPr>
        <w:overflowPunct w:val="0"/>
        <w:autoSpaceDE w:val="0"/>
        <w:autoSpaceDN w:val="0"/>
        <w:contextualSpacing/>
        <w:rPr>
          <w:sz w:val="24"/>
          <w:szCs w:val="24"/>
        </w:rPr>
      </w:pPr>
      <w:r>
        <w:rPr>
          <w:sz w:val="24"/>
          <w:szCs w:val="24"/>
        </w:rPr>
        <w:t>Oct. 21 – Check Roster (Stage 3)</w:t>
      </w:r>
    </w:p>
    <w:tbl>
      <w:tblPr>
        <w:tblStyle w:val="TableGrid"/>
        <w:tblpPr w:leftFromText="180" w:rightFromText="180" w:vertAnchor="text" w:horzAnchor="margin" w:tblpXSpec="center" w:tblpY="5492"/>
        <w:tblOverlap w:val="never"/>
        <w:tblW w:w="10795" w:type="dxa"/>
        <w:tblLook w:val="04A0" w:firstRow="1" w:lastRow="0" w:firstColumn="1" w:lastColumn="0" w:noHBand="0" w:noVBand="1"/>
      </w:tblPr>
      <w:tblGrid>
        <w:gridCol w:w="3330"/>
        <w:gridCol w:w="2267"/>
        <w:gridCol w:w="2706"/>
        <w:gridCol w:w="2492"/>
      </w:tblGrid>
      <w:tr w:rsidR="00BF0DFC" w14:paraId="13E9802E" w14:textId="77777777" w:rsidTr="00FE1604">
        <w:trPr>
          <w:trHeight w:val="413"/>
        </w:trPr>
        <w:tc>
          <w:tcPr>
            <w:tcW w:w="10795" w:type="dxa"/>
            <w:gridSpan w:val="4"/>
            <w:vAlign w:val="center"/>
          </w:tcPr>
          <w:p w14:paraId="75608C0B" w14:textId="77777777" w:rsidR="00BF0DFC" w:rsidRPr="00C02A33" w:rsidRDefault="00BF0DFC" w:rsidP="00FE1604">
            <w:pPr>
              <w:jc w:val="center"/>
              <w:rPr>
                <w:b/>
              </w:rPr>
            </w:pPr>
            <w:r w:rsidRPr="00C02A33">
              <w:rPr>
                <w:b/>
              </w:rPr>
              <w:t>Minimum Required Leadership Positions for Charter Renewal</w:t>
            </w:r>
          </w:p>
        </w:tc>
      </w:tr>
      <w:tr w:rsidR="00BF0DFC" w14:paraId="7394B787" w14:textId="77777777" w:rsidTr="00FE1604">
        <w:trPr>
          <w:trHeight w:val="385"/>
        </w:trPr>
        <w:tc>
          <w:tcPr>
            <w:tcW w:w="3330" w:type="dxa"/>
            <w:vAlign w:val="center"/>
          </w:tcPr>
          <w:p w14:paraId="7FE713B0" w14:textId="77777777" w:rsidR="00BF0DFC" w:rsidRDefault="00BF0DFC" w:rsidP="00FE1604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Pack</w:t>
            </w:r>
          </w:p>
        </w:tc>
        <w:tc>
          <w:tcPr>
            <w:tcW w:w="2267" w:type="dxa"/>
            <w:vAlign w:val="center"/>
          </w:tcPr>
          <w:p w14:paraId="5EEB42DE" w14:textId="77777777" w:rsidR="00BF0DFC" w:rsidRDefault="00BF0DFC" w:rsidP="00FE1604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Troop</w:t>
            </w:r>
          </w:p>
        </w:tc>
        <w:tc>
          <w:tcPr>
            <w:tcW w:w="2706" w:type="dxa"/>
            <w:vAlign w:val="center"/>
          </w:tcPr>
          <w:p w14:paraId="02712947" w14:textId="52FA2752" w:rsidR="00BF0DFC" w:rsidRDefault="006C338D" w:rsidP="00FE1604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Crew</w:t>
            </w:r>
          </w:p>
        </w:tc>
        <w:tc>
          <w:tcPr>
            <w:tcW w:w="2492" w:type="dxa"/>
            <w:vAlign w:val="center"/>
          </w:tcPr>
          <w:p w14:paraId="4A49281D" w14:textId="35426F49" w:rsidR="00BF0DFC" w:rsidRDefault="006C338D" w:rsidP="00FE1604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Ship</w:t>
            </w:r>
          </w:p>
        </w:tc>
      </w:tr>
      <w:tr w:rsidR="00BF0DFC" w14:paraId="5B3167A9" w14:textId="77777777" w:rsidTr="00FE1604">
        <w:trPr>
          <w:trHeight w:val="385"/>
        </w:trPr>
        <w:tc>
          <w:tcPr>
            <w:tcW w:w="3330" w:type="dxa"/>
            <w:vAlign w:val="center"/>
          </w:tcPr>
          <w:p w14:paraId="2B51A277" w14:textId="77777777" w:rsidR="00BF0DFC" w:rsidRDefault="00BF0DFC" w:rsidP="00FE1604">
            <w:pPr>
              <w:pStyle w:val="ListParagraph"/>
              <w:numPr>
                <w:ilvl w:val="0"/>
                <w:numId w:val="3"/>
              </w:numPr>
            </w:pPr>
            <w:r>
              <w:t>Charter Organization Representative (CR)</w:t>
            </w:r>
          </w:p>
        </w:tc>
        <w:tc>
          <w:tcPr>
            <w:tcW w:w="2267" w:type="dxa"/>
            <w:vAlign w:val="center"/>
          </w:tcPr>
          <w:p w14:paraId="75D282C6" w14:textId="77777777" w:rsidR="00BF0DFC" w:rsidRDefault="00BF0DFC" w:rsidP="00FE1604">
            <w:pPr>
              <w:jc w:val="center"/>
            </w:pPr>
            <w:r>
              <w:t>Charter Organization Representative (CR)</w:t>
            </w:r>
          </w:p>
        </w:tc>
        <w:tc>
          <w:tcPr>
            <w:tcW w:w="2706" w:type="dxa"/>
            <w:vAlign w:val="center"/>
          </w:tcPr>
          <w:p w14:paraId="27EFD413" w14:textId="77777777" w:rsidR="00BF0DFC" w:rsidRDefault="00BF0DFC" w:rsidP="00FE1604">
            <w:pPr>
              <w:jc w:val="center"/>
            </w:pPr>
            <w:r>
              <w:t>Charter Organization Representative (CR)</w:t>
            </w:r>
          </w:p>
        </w:tc>
        <w:tc>
          <w:tcPr>
            <w:tcW w:w="2492" w:type="dxa"/>
            <w:vAlign w:val="center"/>
          </w:tcPr>
          <w:p w14:paraId="36A7B757" w14:textId="77777777" w:rsidR="00BF0DFC" w:rsidRDefault="00BF0DFC" w:rsidP="00FE1604">
            <w:pPr>
              <w:jc w:val="center"/>
            </w:pPr>
            <w:r>
              <w:t>Charter Organization Representative (CR)</w:t>
            </w:r>
          </w:p>
        </w:tc>
      </w:tr>
      <w:tr w:rsidR="00BF0DFC" w14:paraId="780A422F" w14:textId="77777777" w:rsidTr="00FE1604">
        <w:trPr>
          <w:trHeight w:val="413"/>
        </w:trPr>
        <w:tc>
          <w:tcPr>
            <w:tcW w:w="3330" w:type="dxa"/>
            <w:vAlign w:val="center"/>
          </w:tcPr>
          <w:p w14:paraId="11629D2F" w14:textId="77777777" w:rsidR="00BF0DFC" w:rsidRDefault="00BF0DFC" w:rsidP="00FE1604">
            <w:pPr>
              <w:pStyle w:val="ListParagraph"/>
              <w:numPr>
                <w:ilvl w:val="0"/>
                <w:numId w:val="5"/>
              </w:numPr>
            </w:pPr>
            <w:r>
              <w:t>Committee Chairman</w:t>
            </w:r>
          </w:p>
        </w:tc>
        <w:tc>
          <w:tcPr>
            <w:tcW w:w="2267" w:type="dxa"/>
            <w:vAlign w:val="center"/>
          </w:tcPr>
          <w:p w14:paraId="0F34BEF0" w14:textId="77777777" w:rsidR="00BF0DFC" w:rsidRDefault="00BF0DFC" w:rsidP="00FE1604">
            <w:pPr>
              <w:pStyle w:val="ListParagraph"/>
              <w:numPr>
                <w:ilvl w:val="0"/>
                <w:numId w:val="5"/>
              </w:numPr>
            </w:pPr>
            <w:r>
              <w:t>Committee Chairman</w:t>
            </w:r>
          </w:p>
        </w:tc>
        <w:tc>
          <w:tcPr>
            <w:tcW w:w="2706" w:type="dxa"/>
            <w:vAlign w:val="center"/>
          </w:tcPr>
          <w:p w14:paraId="758DACC4" w14:textId="77777777" w:rsidR="00BF0DFC" w:rsidRDefault="00BF0DFC" w:rsidP="00FE1604">
            <w:pPr>
              <w:pStyle w:val="ListParagraph"/>
              <w:numPr>
                <w:ilvl w:val="0"/>
                <w:numId w:val="5"/>
              </w:numPr>
            </w:pPr>
            <w:r>
              <w:t>Committee Chairman</w:t>
            </w:r>
          </w:p>
        </w:tc>
        <w:tc>
          <w:tcPr>
            <w:tcW w:w="2492" w:type="dxa"/>
            <w:vAlign w:val="center"/>
          </w:tcPr>
          <w:p w14:paraId="5729C227" w14:textId="77777777" w:rsidR="00BF0DFC" w:rsidRDefault="00BF0DFC" w:rsidP="00FE1604">
            <w:pPr>
              <w:pStyle w:val="ListParagraph"/>
              <w:numPr>
                <w:ilvl w:val="0"/>
                <w:numId w:val="5"/>
              </w:numPr>
            </w:pPr>
            <w:r>
              <w:t>Committee Chairman</w:t>
            </w:r>
          </w:p>
        </w:tc>
      </w:tr>
      <w:tr w:rsidR="00BF0DFC" w14:paraId="1F4FE750" w14:textId="77777777" w:rsidTr="00FE1604">
        <w:trPr>
          <w:trHeight w:val="385"/>
        </w:trPr>
        <w:tc>
          <w:tcPr>
            <w:tcW w:w="3330" w:type="dxa"/>
            <w:vAlign w:val="center"/>
          </w:tcPr>
          <w:p w14:paraId="3C99F41E" w14:textId="77777777" w:rsidR="00BF0DFC" w:rsidRDefault="00BF0DFC" w:rsidP="00FE1604">
            <w:pPr>
              <w:pStyle w:val="ListParagraph"/>
              <w:numPr>
                <w:ilvl w:val="0"/>
                <w:numId w:val="5"/>
              </w:numPr>
            </w:pPr>
            <w:r>
              <w:t>Member of Committee</w:t>
            </w:r>
          </w:p>
        </w:tc>
        <w:tc>
          <w:tcPr>
            <w:tcW w:w="2267" w:type="dxa"/>
            <w:vAlign w:val="center"/>
          </w:tcPr>
          <w:p w14:paraId="7937043A" w14:textId="77777777" w:rsidR="00BF0DFC" w:rsidRDefault="00BF0DFC" w:rsidP="00FE1604">
            <w:pPr>
              <w:pStyle w:val="ListParagraph"/>
              <w:numPr>
                <w:ilvl w:val="0"/>
                <w:numId w:val="5"/>
              </w:numPr>
            </w:pPr>
            <w:r>
              <w:t>Member of Committee</w:t>
            </w:r>
          </w:p>
        </w:tc>
        <w:tc>
          <w:tcPr>
            <w:tcW w:w="2706" w:type="dxa"/>
            <w:vAlign w:val="center"/>
          </w:tcPr>
          <w:p w14:paraId="4EAA2366" w14:textId="77777777" w:rsidR="00BF0DFC" w:rsidRDefault="00BF0DFC" w:rsidP="00FE1604">
            <w:pPr>
              <w:pStyle w:val="ListParagraph"/>
              <w:numPr>
                <w:ilvl w:val="0"/>
                <w:numId w:val="5"/>
              </w:numPr>
            </w:pPr>
            <w:r>
              <w:t>Member of Committee</w:t>
            </w:r>
          </w:p>
        </w:tc>
        <w:tc>
          <w:tcPr>
            <w:tcW w:w="2492" w:type="dxa"/>
            <w:vAlign w:val="center"/>
          </w:tcPr>
          <w:p w14:paraId="701CE37B" w14:textId="77777777" w:rsidR="00BF0DFC" w:rsidRDefault="00BF0DFC" w:rsidP="00FE1604">
            <w:pPr>
              <w:pStyle w:val="ListParagraph"/>
              <w:numPr>
                <w:ilvl w:val="0"/>
                <w:numId w:val="5"/>
              </w:numPr>
            </w:pPr>
            <w:r>
              <w:t>Member of Committee</w:t>
            </w:r>
          </w:p>
        </w:tc>
      </w:tr>
      <w:tr w:rsidR="00BF0DFC" w14:paraId="5749221E" w14:textId="77777777" w:rsidTr="00FE1604">
        <w:trPr>
          <w:trHeight w:val="385"/>
        </w:trPr>
        <w:tc>
          <w:tcPr>
            <w:tcW w:w="3330" w:type="dxa"/>
            <w:vAlign w:val="center"/>
          </w:tcPr>
          <w:p w14:paraId="5769A4D4" w14:textId="77777777" w:rsidR="00BF0DFC" w:rsidRDefault="00BF0DFC" w:rsidP="00FE1604">
            <w:pPr>
              <w:pStyle w:val="ListParagraph"/>
              <w:numPr>
                <w:ilvl w:val="0"/>
                <w:numId w:val="5"/>
              </w:numPr>
            </w:pPr>
            <w:r>
              <w:t>Member of Committee</w:t>
            </w:r>
          </w:p>
        </w:tc>
        <w:tc>
          <w:tcPr>
            <w:tcW w:w="2267" w:type="dxa"/>
            <w:vAlign w:val="center"/>
          </w:tcPr>
          <w:p w14:paraId="0AE53EC6" w14:textId="77777777" w:rsidR="00BF0DFC" w:rsidRDefault="00BF0DFC" w:rsidP="00FE1604">
            <w:pPr>
              <w:pStyle w:val="ListParagraph"/>
              <w:numPr>
                <w:ilvl w:val="0"/>
                <w:numId w:val="5"/>
              </w:numPr>
            </w:pPr>
            <w:r>
              <w:t>Member of Committee</w:t>
            </w:r>
          </w:p>
        </w:tc>
        <w:tc>
          <w:tcPr>
            <w:tcW w:w="2706" w:type="dxa"/>
            <w:vAlign w:val="center"/>
          </w:tcPr>
          <w:p w14:paraId="17A5D8AC" w14:textId="77777777" w:rsidR="00BF0DFC" w:rsidRDefault="00BF0DFC" w:rsidP="00FE1604">
            <w:pPr>
              <w:pStyle w:val="ListParagraph"/>
              <w:numPr>
                <w:ilvl w:val="0"/>
                <w:numId w:val="5"/>
              </w:numPr>
            </w:pPr>
            <w:r>
              <w:t>Member of Committee</w:t>
            </w:r>
          </w:p>
        </w:tc>
        <w:tc>
          <w:tcPr>
            <w:tcW w:w="2492" w:type="dxa"/>
            <w:vAlign w:val="center"/>
          </w:tcPr>
          <w:p w14:paraId="5075EE70" w14:textId="77777777" w:rsidR="00BF0DFC" w:rsidRDefault="00BF0DFC" w:rsidP="00FE1604">
            <w:pPr>
              <w:pStyle w:val="ListParagraph"/>
              <w:numPr>
                <w:ilvl w:val="0"/>
                <w:numId w:val="5"/>
              </w:numPr>
            </w:pPr>
            <w:r>
              <w:t>Member of Committee</w:t>
            </w:r>
          </w:p>
        </w:tc>
      </w:tr>
      <w:tr w:rsidR="00BF0DFC" w14:paraId="7FEE4202" w14:textId="77777777" w:rsidTr="00FE1604">
        <w:trPr>
          <w:trHeight w:val="413"/>
        </w:trPr>
        <w:tc>
          <w:tcPr>
            <w:tcW w:w="3330" w:type="dxa"/>
            <w:vAlign w:val="center"/>
          </w:tcPr>
          <w:p w14:paraId="2BAEB42A" w14:textId="77777777" w:rsidR="00BF0DFC" w:rsidRDefault="00BF0DFC" w:rsidP="00FE1604">
            <w:pPr>
              <w:pStyle w:val="ListParagraph"/>
              <w:numPr>
                <w:ilvl w:val="0"/>
                <w:numId w:val="5"/>
              </w:numPr>
            </w:pPr>
            <w:r>
              <w:t>Cubmaster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68426BDF" w14:textId="77777777" w:rsidR="00BF0DFC" w:rsidRDefault="00BF0DFC" w:rsidP="00FE1604">
            <w:pPr>
              <w:pStyle w:val="ListParagraph"/>
              <w:numPr>
                <w:ilvl w:val="0"/>
                <w:numId w:val="5"/>
              </w:numPr>
            </w:pPr>
            <w:r>
              <w:t>Scoutmaster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14:paraId="57314831" w14:textId="325932B6" w:rsidR="00BF0DFC" w:rsidRDefault="006C338D" w:rsidP="00FE1604">
            <w:pPr>
              <w:pStyle w:val="ListParagraph"/>
              <w:numPr>
                <w:ilvl w:val="0"/>
                <w:numId w:val="5"/>
              </w:numPr>
            </w:pPr>
            <w:r>
              <w:t>Crew Advisor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vAlign w:val="center"/>
          </w:tcPr>
          <w:p w14:paraId="18AB5526" w14:textId="346F598C" w:rsidR="00BF0DFC" w:rsidRDefault="006C338D" w:rsidP="00FE1604">
            <w:pPr>
              <w:pStyle w:val="ListParagraph"/>
              <w:numPr>
                <w:ilvl w:val="0"/>
                <w:numId w:val="5"/>
              </w:numPr>
            </w:pPr>
            <w:r>
              <w:t>Skipper</w:t>
            </w:r>
          </w:p>
        </w:tc>
      </w:tr>
      <w:tr w:rsidR="00BF0DFC" w14:paraId="285099F6" w14:textId="77777777" w:rsidTr="00FE1604">
        <w:trPr>
          <w:trHeight w:val="385"/>
        </w:trPr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14:paraId="72673132" w14:textId="77777777" w:rsidR="00BF0DFC" w:rsidRDefault="00BF0DFC" w:rsidP="00FE1604">
            <w:pPr>
              <w:pStyle w:val="ListParagraph"/>
              <w:ind w:left="0"/>
            </w:pPr>
            <w:r>
              <w:sym w:font="Wingdings 2" w:char="F0A3"/>
            </w:r>
            <w:r>
              <w:t xml:space="preserve">Lion Leader </w:t>
            </w:r>
            <w:r>
              <w:sym w:font="Wingdings 2" w:char="F0A3"/>
            </w:r>
            <w:r>
              <w:t xml:space="preserve"> Tiger Leader </w:t>
            </w:r>
            <w:r>
              <w:sym w:font="Wingdings 2" w:char="F0A3"/>
            </w:r>
            <w:r>
              <w:t xml:space="preserve"> Den Leader </w:t>
            </w:r>
            <w:r>
              <w:sym w:font="Wingdings 2" w:char="F0A3"/>
            </w:r>
            <w:r>
              <w:t>Webelos Leader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 w:themeFill="accent4"/>
            <w:vAlign w:val="center"/>
          </w:tcPr>
          <w:p w14:paraId="7BD74FB5" w14:textId="77777777" w:rsidR="00BF0DFC" w:rsidRDefault="00BF0DFC" w:rsidP="00FE1604">
            <w:pPr>
              <w:jc w:val="center"/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 w:themeFill="accent4"/>
            <w:vAlign w:val="center"/>
          </w:tcPr>
          <w:p w14:paraId="0E19DF66" w14:textId="77777777" w:rsidR="00BF0DFC" w:rsidRDefault="00BF0DFC" w:rsidP="00FE1604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19BFD49" w14:textId="77777777" w:rsidR="00BF0DFC" w:rsidRDefault="00BF0DFC" w:rsidP="00FE1604">
            <w:pPr>
              <w:jc w:val="center"/>
            </w:pPr>
          </w:p>
        </w:tc>
      </w:tr>
      <w:tr w:rsidR="00BF0DFC" w14:paraId="2802132D" w14:textId="77777777" w:rsidTr="00FE1604">
        <w:trPr>
          <w:trHeight w:val="413"/>
        </w:trPr>
        <w:tc>
          <w:tcPr>
            <w:tcW w:w="10795" w:type="dxa"/>
            <w:gridSpan w:val="4"/>
            <w:vAlign w:val="center"/>
          </w:tcPr>
          <w:p w14:paraId="372F2DF0" w14:textId="77777777" w:rsidR="00BF0DFC" w:rsidRPr="00F968E8" w:rsidRDefault="00BF0DFC" w:rsidP="00FE160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968E8">
              <w:rPr>
                <w:b/>
                <w:color w:val="FF0000"/>
              </w:rPr>
              <w:t>New Member Coordinator counts as members of the committee</w:t>
            </w:r>
          </w:p>
        </w:tc>
      </w:tr>
      <w:tr w:rsidR="00BF0DFC" w14:paraId="74E38EB7" w14:textId="77777777" w:rsidTr="00FE1604">
        <w:trPr>
          <w:trHeight w:val="413"/>
        </w:trPr>
        <w:tc>
          <w:tcPr>
            <w:tcW w:w="10795" w:type="dxa"/>
            <w:gridSpan w:val="4"/>
            <w:vAlign w:val="center"/>
          </w:tcPr>
          <w:p w14:paraId="72A667A8" w14:textId="77777777" w:rsidR="00BF0DFC" w:rsidRDefault="00BF0DFC" w:rsidP="00FE1604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The only person that can serve in two titled positions within the pack is the Charter Representative (CC, MC)</w:t>
            </w:r>
          </w:p>
        </w:tc>
      </w:tr>
      <w:tr w:rsidR="00BF0DFC" w14:paraId="14292AE5" w14:textId="77777777" w:rsidTr="00FE1604">
        <w:trPr>
          <w:trHeight w:val="413"/>
        </w:trPr>
        <w:tc>
          <w:tcPr>
            <w:tcW w:w="10795" w:type="dxa"/>
            <w:gridSpan w:val="4"/>
            <w:vAlign w:val="center"/>
          </w:tcPr>
          <w:p w14:paraId="58E6F7E4" w14:textId="77777777" w:rsidR="00BF0DFC" w:rsidRPr="00171D75" w:rsidRDefault="00BF0DFC" w:rsidP="00FE1604">
            <w:pPr>
              <w:jc w:val="center"/>
              <w:rPr>
                <w:b/>
              </w:rPr>
            </w:pPr>
            <w:r>
              <w:rPr>
                <w:b/>
              </w:rPr>
              <w:t>These are</w:t>
            </w:r>
            <w:r w:rsidRPr="00171D75">
              <w:rPr>
                <w:b/>
              </w:rPr>
              <w:t xml:space="preserve"> minimum </w:t>
            </w:r>
            <w:proofErr w:type="gramStart"/>
            <w:r w:rsidRPr="00171D75">
              <w:rPr>
                <w:b/>
              </w:rPr>
              <w:t>requirements,</w:t>
            </w:r>
            <w:proofErr w:type="gramEnd"/>
            <w:r>
              <w:rPr>
                <w:b/>
              </w:rPr>
              <w:t xml:space="preserve"> please</w:t>
            </w:r>
            <w:r w:rsidRPr="00171D75">
              <w:rPr>
                <w:b/>
              </w:rPr>
              <w:t xml:space="preserve"> ensure you have adequate leadership for the needs of your program</w:t>
            </w:r>
          </w:p>
          <w:p w14:paraId="2FC0D7F2" w14:textId="77777777" w:rsidR="00BF0DFC" w:rsidRDefault="00BF0DFC" w:rsidP="00FE1604">
            <w:pPr>
              <w:jc w:val="center"/>
            </w:pPr>
            <w:r w:rsidRPr="00171D75">
              <w:rPr>
                <w:b/>
              </w:rPr>
              <w:t>See your Unit Commissioner or District Executive if you need assistance in leadership cultivation</w:t>
            </w:r>
            <w:r>
              <w:t xml:space="preserve"> </w:t>
            </w:r>
          </w:p>
        </w:tc>
      </w:tr>
    </w:tbl>
    <w:p w14:paraId="4B6AC14D" w14:textId="77777777" w:rsidR="00BF0DFC" w:rsidRDefault="00BF0DFC" w:rsidP="00BF0DFC">
      <w:pPr>
        <w:numPr>
          <w:ilvl w:val="0"/>
          <w:numId w:val="6"/>
        </w:numPr>
        <w:overflowPunct w:val="0"/>
        <w:autoSpaceDE w:val="0"/>
        <w:autoSpaceDN w:val="0"/>
        <w:contextualSpacing/>
        <w:rPr>
          <w:sz w:val="24"/>
          <w:szCs w:val="24"/>
        </w:rPr>
      </w:pPr>
      <w:r>
        <w:rPr>
          <w:sz w:val="24"/>
          <w:szCs w:val="24"/>
        </w:rPr>
        <w:t>Oct. 28 – Summary (Stage 4)</w:t>
      </w:r>
    </w:p>
    <w:p w14:paraId="59868921" w14:textId="77777777" w:rsidR="00BF0DFC" w:rsidRDefault="00BF0DFC" w:rsidP="00BF0DFC">
      <w:pPr>
        <w:numPr>
          <w:ilvl w:val="0"/>
          <w:numId w:val="6"/>
        </w:numPr>
        <w:overflowPunct w:val="0"/>
        <w:autoSpaceDE w:val="0"/>
        <w:autoSpaceDN w:val="0"/>
        <w:contextualSpacing/>
        <w:rPr>
          <w:sz w:val="24"/>
          <w:szCs w:val="24"/>
        </w:rPr>
      </w:pPr>
      <w:r>
        <w:rPr>
          <w:sz w:val="24"/>
          <w:szCs w:val="24"/>
        </w:rPr>
        <w:t>Nov. 5/7 – Submit (Stage 5)</w:t>
      </w:r>
    </w:p>
    <w:p w14:paraId="6B585FB1" w14:textId="385BF413" w:rsidR="00DD16DC" w:rsidRDefault="00DD16DC"/>
    <w:p w14:paraId="3AAF5099" w14:textId="72B3D34C" w:rsidR="00DD16DC" w:rsidRDefault="00DD16DC"/>
    <w:p w14:paraId="77BE0304" w14:textId="4F86ACC2" w:rsidR="00DD16DC" w:rsidRDefault="00DD16DC"/>
    <w:p w14:paraId="7C9E7580" w14:textId="77777777" w:rsidR="00DD16DC" w:rsidRDefault="00DD16DC"/>
    <w:sectPr w:rsidR="00DD16DC" w:rsidSect="00E90BDD">
      <w:headerReference w:type="default" r:id="rId12"/>
      <w:pgSz w:w="12240" w:h="15840"/>
      <w:pgMar w:top="13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68EB0" w14:textId="77777777" w:rsidR="00A74FAA" w:rsidRDefault="00A74FAA" w:rsidP="00E90BDD">
      <w:r>
        <w:separator/>
      </w:r>
    </w:p>
  </w:endnote>
  <w:endnote w:type="continuationSeparator" w:id="0">
    <w:p w14:paraId="7378D1BC" w14:textId="77777777" w:rsidR="00A74FAA" w:rsidRDefault="00A74FAA" w:rsidP="00E9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54611" w14:textId="77777777" w:rsidR="00A74FAA" w:rsidRDefault="00A74FAA" w:rsidP="00E90BDD">
      <w:r>
        <w:separator/>
      </w:r>
    </w:p>
  </w:footnote>
  <w:footnote w:type="continuationSeparator" w:id="0">
    <w:p w14:paraId="3025DF4C" w14:textId="77777777" w:rsidR="00A74FAA" w:rsidRDefault="00A74FAA" w:rsidP="00E9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D4B28" w14:textId="77777777" w:rsidR="00E90BDD" w:rsidRDefault="00E90BDD" w:rsidP="00E90BDD">
    <w:pPr>
      <w:pStyle w:val="Header"/>
      <w:jc w:val="center"/>
      <w:rPr>
        <w:sz w:val="36"/>
      </w:rPr>
    </w:pPr>
    <w:r w:rsidRPr="00B45828">
      <w:rPr>
        <w:sz w:val="36"/>
      </w:rPr>
      <w:t>PREPARING TO SUBMIT YOUR CHARTER RENEWAL ONLINE</w:t>
    </w:r>
  </w:p>
  <w:p w14:paraId="3758F02F" w14:textId="77777777" w:rsidR="00E90BDD" w:rsidRPr="00B45828" w:rsidRDefault="00E90BDD" w:rsidP="00E90BDD">
    <w:pPr>
      <w:pStyle w:val="Header"/>
      <w:jc w:val="center"/>
      <w:rPr>
        <w:sz w:val="36"/>
      </w:rPr>
    </w:pPr>
    <w:r>
      <w:rPr>
        <w:sz w:val="36"/>
      </w:rPr>
      <w:t>5 STAGES TO COMPLETING YOUR CHARTER CORRECTLY</w:t>
    </w:r>
  </w:p>
  <w:p w14:paraId="6A030CD2" w14:textId="77777777" w:rsidR="00E90BDD" w:rsidRDefault="00E90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E48B2"/>
    <w:multiLevelType w:val="hybridMultilevel"/>
    <w:tmpl w:val="0FDA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155A8"/>
    <w:multiLevelType w:val="hybridMultilevel"/>
    <w:tmpl w:val="3FC015B2"/>
    <w:lvl w:ilvl="0" w:tplc="8D7E920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43767"/>
    <w:multiLevelType w:val="hybridMultilevel"/>
    <w:tmpl w:val="768420F8"/>
    <w:lvl w:ilvl="0" w:tplc="FD509C3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111E2"/>
    <w:multiLevelType w:val="hybridMultilevel"/>
    <w:tmpl w:val="D5A6E43C"/>
    <w:lvl w:ilvl="0" w:tplc="FD509C3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B1191"/>
    <w:multiLevelType w:val="hybridMultilevel"/>
    <w:tmpl w:val="4CAE0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FB6C2E"/>
    <w:multiLevelType w:val="hybridMultilevel"/>
    <w:tmpl w:val="8A5676D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723EB"/>
    <w:multiLevelType w:val="hybridMultilevel"/>
    <w:tmpl w:val="FC66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DD"/>
    <w:rsid w:val="000037EA"/>
    <w:rsid w:val="00037029"/>
    <w:rsid w:val="0012126D"/>
    <w:rsid w:val="00123D0D"/>
    <w:rsid w:val="00242381"/>
    <w:rsid w:val="003A5069"/>
    <w:rsid w:val="004631B6"/>
    <w:rsid w:val="006C338D"/>
    <w:rsid w:val="007F2657"/>
    <w:rsid w:val="009B06C5"/>
    <w:rsid w:val="009B6D69"/>
    <w:rsid w:val="00A74FAA"/>
    <w:rsid w:val="00A8268B"/>
    <w:rsid w:val="00BF0DFC"/>
    <w:rsid w:val="00D33F66"/>
    <w:rsid w:val="00D374CA"/>
    <w:rsid w:val="00DD16DC"/>
    <w:rsid w:val="00E90BDD"/>
    <w:rsid w:val="00F245DB"/>
    <w:rsid w:val="00F432F7"/>
    <w:rsid w:val="00F968E8"/>
    <w:rsid w:val="00FB24DF"/>
    <w:rsid w:val="00FE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C6926"/>
  <w15:chartTrackingRefBased/>
  <w15:docId w15:val="{A6342867-8280-49E0-B823-F614BB34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BD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90BDD"/>
    <w:pPr>
      <w:ind w:left="29"/>
      <w:outlineLvl w:val="0"/>
    </w:pPr>
    <w:rPr>
      <w:rFonts w:asciiTheme="majorHAnsi" w:hAnsiTheme="majorHAnsi"/>
      <w:b/>
      <w:caps/>
      <w:color w:val="999865"/>
      <w:spacing w:val="20"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BDD"/>
    <w:rPr>
      <w:rFonts w:asciiTheme="majorHAnsi" w:eastAsia="Times New Roman" w:hAnsiTheme="majorHAnsi" w:cs="Times New Roman"/>
      <w:b/>
      <w:caps/>
      <w:color w:val="999865"/>
      <w:spacing w:val="20"/>
      <w:szCs w:val="18"/>
    </w:rPr>
  </w:style>
  <w:style w:type="table" w:styleId="TableGrid">
    <w:name w:val="Table Grid"/>
    <w:basedOn w:val="TableNormal"/>
    <w:rsid w:val="00E90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qFormat/>
    <w:rsid w:val="00E90BDD"/>
    <w:pPr>
      <w:jc w:val="center"/>
    </w:pPr>
    <w:rPr>
      <w:caps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E90BD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90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0BDD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0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BDD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F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6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23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0" Type="http://schemas.openxmlformats.org/officeDocument/2006/relationships/hyperlink" Target="http://www.mac-bsa.com/journey-to-excellen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A50F7228239478E20C6B25A44350C" ma:contentTypeVersion="15" ma:contentTypeDescription="Create a new document." ma:contentTypeScope="" ma:versionID="f73be1a441af30693a828987765a86a6">
  <xsd:schema xmlns:xsd="http://www.w3.org/2001/XMLSchema" xmlns:xs="http://www.w3.org/2001/XMLSchema" xmlns:p="http://schemas.microsoft.com/office/2006/metadata/properties" xmlns:ns1="http://schemas.microsoft.com/sharepoint/v3" xmlns:ns3="8e0a9689-ae83-431b-94f2-6f14ab80328a" xmlns:ns4="d5d79b6d-ed47-4dc8-ab90-d338107f748e" targetNamespace="http://schemas.microsoft.com/office/2006/metadata/properties" ma:root="true" ma:fieldsID="cb322ca9640b433ea23a668bd58fd1cf" ns1:_="" ns3:_="" ns4:_="">
    <xsd:import namespace="http://schemas.microsoft.com/sharepoint/v3"/>
    <xsd:import namespace="8e0a9689-ae83-431b-94f2-6f14ab80328a"/>
    <xsd:import namespace="d5d79b6d-ed47-4dc8-ab90-d338107f74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9689-ae83-431b-94f2-6f14ab8032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79b6d-ed47-4dc8-ab90-d338107f7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8EBC34-2521-435E-9106-AF00FB4D6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0a9689-ae83-431b-94f2-6f14ab80328a"/>
    <ds:schemaRef ds:uri="d5d79b6d-ed47-4dc8-ab90-d338107f74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F51AA-D8F5-4EC6-BD6A-B7548B0EB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33838-FC07-466F-96EF-5782798630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Boden</dc:creator>
  <cp:keywords/>
  <dc:description/>
  <cp:lastModifiedBy>Nicholas Boden</cp:lastModifiedBy>
  <cp:revision>14</cp:revision>
  <cp:lastPrinted>2018-09-18T20:43:00Z</cp:lastPrinted>
  <dcterms:created xsi:type="dcterms:W3CDTF">2019-09-04T04:58:00Z</dcterms:created>
  <dcterms:modified xsi:type="dcterms:W3CDTF">2019-09-16T22:04:00Z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0x010100EA2A50F7228239478E20C6B25A44350C</vt:lpwstr>
  </property>
</Properties>
</file>