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09D0" w14:textId="77777777" w:rsidR="00212EBC" w:rsidRDefault="00B92617" w:rsidP="001751D0">
      <w:pPr>
        <w:ind w:left="720"/>
        <w:rPr>
          <w:b/>
          <w:sz w:val="28"/>
          <w:szCs w:val="28"/>
        </w:rPr>
      </w:pPr>
      <w:r>
        <w:rPr>
          <w:b/>
          <w:sz w:val="28"/>
          <w:szCs w:val="28"/>
        </w:rPr>
        <w:t xml:space="preserve">MAC </w:t>
      </w:r>
      <w:r w:rsidR="00BA0544">
        <w:rPr>
          <w:b/>
          <w:sz w:val="28"/>
          <w:szCs w:val="28"/>
        </w:rPr>
        <w:t>CONSERVATION COMMITTEE</w:t>
      </w:r>
      <w:r w:rsidR="00CC7EC6">
        <w:rPr>
          <w:b/>
          <w:sz w:val="28"/>
          <w:szCs w:val="28"/>
        </w:rPr>
        <w:t xml:space="preserve"> – Who we are</w:t>
      </w:r>
      <w:r w:rsidR="00DA4314">
        <w:rPr>
          <w:b/>
          <w:sz w:val="28"/>
          <w:szCs w:val="28"/>
        </w:rPr>
        <w:t xml:space="preserve"> and </w:t>
      </w:r>
      <w:r w:rsidR="00F95689">
        <w:rPr>
          <w:b/>
          <w:sz w:val="28"/>
          <w:szCs w:val="28"/>
        </w:rPr>
        <w:t xml:space="preserve">what </w:t>
      </w:r>
      <w:r w:rsidR="00D95F1B">
        <w:rPr>
          <w:b/>
          <w:sz w:val="28"/>
          <w:szCs w:val="28"/>
        </w:rPr>
        <w:t>we</w:t>
      </w:r>
      <w:r w:rsidR="00F95689">
        <w:rPr>
          <w:b/>
          <w:sz w:val="28"/>
          <w:szCs w:val="28"/>
        </w:rPr>
        <w:t xml:space="preserve"> do</w:t>
      </w:r>
    </w:p>
    <w:p w14:paraId="68D75065" w14:textId="77777777" w:rsidR="002363FA" w:rsidRDefault="002363FA" w:rsidP="001751D0">
      <w:pPr>
        <w:ind w:left="720"/>
        <w:rPr>
          <w:b/>
          <w:sz w:val="28"/>
          <w:szCs w:val="28"/>
        </w:rPr>
      </w:pPr>
    </w:p>
    <w:p w14:paraId="198B6395" w14:textId="13781323" w:rsidR="0092162E" w:rsidRDefault="0092162E" w:rsidP="002363FA"/>
    <w:p w14:paraId="0082EE8D" w14:textId="465A9A3A" w:rsidR="0092162E" w:rsidRDefault="0092162E" w:rsidP="002363FA">
      <w:r>
        <w:t xml:space="preserve">As an advisory committee to the Council, our committee makes recommendations as to conservation related issues for all of our scout camps within the Council.  The members of the Conservation Committee bring a unique set of knowledge and skills which augment the knowledge and skills of the formal Board of Directors. </w:t>
      </w:r>
    </w:p>
    <w:p w14:paraId="1CDB8D52" w14:textId="2DC94BFF" w:rsidR="002B6D9E" w:rsidRDefault="002B6D9E" w:rsidP="002363FA"/>
    <w:p w14:paraId="1E753ADF" w14:textId="2E8CECD4" w:rsidR="002B6D9E" w:rsidRDefault="002B6D9E" w:rsidP="002363FA">
      <w:r>
        <w:t>Here is the Mission Statement from the BSA Council Conservation Committee Guidebook:</w:t>
      </w:r>
    </w:p>
    <w:p w14:paraId="14A61A00" w14:textId="77777777" w:rsidR="00D80D55" w:rsidRDefault="00D80D55" w:rsidP="002363FA"/>
    <w:p w14:paraId="074C08AA" w14:textId="09054C7E" w:rsidR="00B442AA" w:rsidRDefault="00C71A7E" w:rsidP="002363FA">
      <w:r w:rsidRPr="00C71A7E">
        <w:t>“The Council Conservation committee provides the Council with all available expertise regarding matters of ecology, conservation, and resource management so as to guide policy making and operational decisions regarding the management of the councils’ natural and cultural resources, promotion of conservation-related training, and advancement of conservation programs.”</w:t>
      </w:r>
      <w:r w:rsidR="002E5E8D">
        <w:t xml:space="preserve">  </w:t>
      </w:r>
      <w:r w:rsidR="00BE6E7E">
        <w:t xml:space="preserve">Along with </w:t>
      </w:r>
      <w:r w:rsidR="00531A12">
        <w:t xml:space="preserve">that </w:t>
      </w:r>
      <w:r w:rsidR="00BE6E7E">
        <w:t xml:space="preserve">statement, </w:t>
      </w:r>
      <w:r w:rsidR="00507377">
        <w:t xml:space="preserve">we </w:t>
      </w:r>
      <w:r w:rsidR="00BE6E7E">
        <w:t xml:space="preserve">would like to add that your Conservation Committee </w:t>
      </w:r>
      <w:r w:rsidR="00C9734F">
        <w:t>considers management of the flora and fauna (</w:t>
      </w:r>
      <w:r w:rsidR="00763699">
        <w:t xml:space="preserve">wildlife habitat and the native wildlife) a major </w:t>
      </w:r>
      <w:r w:rsidR="00507377">
        <w:t>focus for our committee.</w:t>
      </w:r>
      <w:r w:rsidR="00E47366">
        <w:t xml:space="preserve">  </w:t>
      </w:r>
    </w:p>
    <w:p w14:paraId="0611B599" w14:textId="70705278" w:rsidR="003F4C84" w:rsidRDefault="003F4C84" w:rsidP="002363FA"/>
    <w:p w14:paraId="2018C606" w14:textId="64D0743F" w:rsidR="003F4C84" w:rsidRDefault="00C52623" w:rsidP="002363FA">
      <w:r>
        <w:t xml:space="preserve">Some of the programs we have </w:t>
      </w:r>
      <w:r w:rsidR="00F727F1">
        <w:t xml:space="preserve">consulted on </w:t>
      </w:r>
      <w:proofErr w:type="gramStart"/>
      <w:r w:rsidR="00F727F1">
        <w:t>include:</w:t>
      </w:r>
      <w:proofErr w:type="gramEnd"/>
      <w:r w:rsidR="00F727F1">
        <w:t xml:space="preserve"> forestland management, invasive species removal, prairie restoration, fishery management, erosion control</w:t>
      </w:r>
      <w:r w:rsidR="00CB45DD">
        <w:t xml:space="preserve">, </w:t>
      </w:r>
      <w:r w:rsidR="00190272">
        <w:t xml:space="preserve">and fish and wildlife </w:t>
      </w:r>
      <w:r w:rsidR="001C13A5">
        <w:t xml:space="preserve">population management. </w:t>
      </w:r>
    </w:p>
    <w:p w14:paraId="780E4706" w14:textId="77777777" w:rsidR="008C2521" w:rsidRDefault="008C2521" w:rsidP="002363FA"/>
    <w:p w14:paraId="56C7B700" w14:textId="6BED4B29" w:rsidR="004835A3" w:rsidRDefault="007600D9" w:rsidP="002363FA">
      <w:r>
        <w:t>The Conservation Committee</w:t>
      </w:r>
      <w:r w:rsidR="001E3453">
        <w:t xml:space="preserve"> also</w:t>
      </w:r>
      <w:r>
        <w:t xml:space="preserve"> </w:t>
      </w:r>
      <w:r w:rsidR="001334D6">
        <w:t xml:space="preserve">provides guidance for </w:t>
      </w:r>
      <w:r>
        <w:t>scout</w:t>
      </w:r>
      <w:r w:rsidR="004835A3">
        <w:t xml:space="preserve"> </w:t>
      </w:r>
      <w:r>
        <w:t>conservation projects</w:t>
      </w:r>
      <w:r w:rsidR="00716C19">
        <w:t xml:space="preserve"> including; the </w:t>
      </w:r>
      <w:r w:rsidR="001334D6">
        <w:t>Eagle</w:t>
      </w:r>
      <w:r w:rsidR="00716C19">
        <w:t xml:space="preserve"> Award,</w:t>
      </w:r>
      <w:r w:rsidR="001334D6">
        <w:t xml:space="preserve"> </w:t>
      </w:r>
      <w:proofErr w:type="gramStart"/>
      <w:r w:rsidR="00EE2029">
        <w:t xml:space="preserve">the </w:t>
      </w:r>
      <w:r w:rsidR="007F2A64">
        <w:t xml:space="preserve"> </w:t>
      </w:r>
      <w:r w:rsidR="001334D6">
        <w:t>Hornaday</w:t>
      </w:r>
      <w:proofErr w:type="gramEnd"/>
      <w:r w:rsidR="007F2A64">
        <w:t xml:space="preserve"> Award, </w:t>
      </w:r>
      <w:r w:rsidR="007349D3">
        <w:t xml:space="preserve">and </w:t>
      </w:r>
      <w:r w:rsidR="00716C19">
        <w:t xml:space="preserve">the </w:t>
      </w:r>
      <w:r w:rsidR="007349D3">
        <w:t xml:space="preserve">SOAR </w:t>
      </w:r>
      <w:r w:rsidR="0035317C">
        <w:t xml:space="preserve">award </w:t>
      </w:r>
      <w:r w:rsidR="003C3AEE">
        <w:t>projects</w:t>
      </w:r>
      <w:r w:rsidR="004835A3">
        <w:t xml:space="preserve">. </w:t>
      </w:r>
      <w:r w:rsidR="00036EAD">
        <w:t xml:space="preserve">Some </w:t>
      </w:r>
      <w:r w:rsidR="006D0C78">
        <w:t xml:space="preserve">project ideas </w:t>
      </w:r>
      <w:proofErr w:type="gramStart"/>
      <w:r w:rsidR="00036EAD">
        <w:t>include:</w:t>
      </w:r>
      <w:proofErr w:type="gramEnd"/>
      <w:r w:rsidR="006B5397">
        <w:t xml:space="preserve"> construction and mounting of </w:t>
      </w:r>
      <w:r w:rsidR="00036EAD">
        <w:t xml:space="preserve">bluebird nesting </w:t>
      </w:r>
      <w:r w:rsidR="006B5397">
        <w:t>boxes, native bee nesting boxes</w:t>
      </w:r>
      <w:r w:rsidR="00A11432">
        <w:t xml:space="preserve">, planting of </w:t>
      </w:r>
      <w:r w:rsidR="00C460FE">
        <w:t xml:space="preserve">milkweed seeds, </w:t>
      </w:r>
      <w:r w:rsidR="00A11432">
        <w:t xml:space="preserve">fishery habitat and tree planting, to name </w:t>
      </w:r>
      <w:r w:rsidR="00CB5475">
        <w:t xml:space="preserve">just </w:t>
      </w:r>
      <w:r w:rsidR="00A11432">
        <w:t xml:space="preserve">a few. </w:t>
      </w:r>
      <w:r w:rsidR="009F43B1">
        <w:t xml:space="preserve"> We also provide guidance on </w:t>
      </w:r>
      <w:r w:rsidR="006310A0">
        <w:t xml:space="preserve">all Outdoor Ethics and LNT Leave No Trace principals. </w:t>
      </w:r>
    </w:p>
    <w:p w14:paraId="46C464B9" w14:textId="77777777" w:rsidR="00B45D15" w:rsidRDefault="00B45D15" w:rsidP="002363FA"/>
    <w:p w14:paraId="7758F25B" w14:textId="216D05CD" w:rsidR="00B45D15" w:rsidRDefault="00B45D15" w:rsidP="002363FA">
      <w:r>
        <w:t>The Conservation Committee has also endorsed the publication of the first MAC Reptile and Amphibian book</w:t>
      </w:r>
      <w:r w:rsidR="008B2664">
        <w:t xml:space="preserve">, which has color </w:t>
      </w:r>
      <w:r w:rsidR="00591FB0">
        <w:t>photographs and descriptions of every known reptile and amphibian on all of the Council</w:t>
      </w:r>
      <w:r w:rsidR="00062C0C">
        <w:t>’s Scout Camps</w:t>
      </w:r>
      <w:r w:rsidR="00591FB0">
        <w:t xml:space="preserve">. We use the proceeds from this book to support conservation related projects and activities throughout </w:t>
      </w:r>
      <w:r w:rsidR="00097F38">
        <w:t>the</w:t>
      </w:r>
      <w:r w:rsidR="00591FB0">
        <w:t xml:space="preserve"> Council and</w:t>
      </w:r>
      <w:r w:rsidR="00097F38">
        <w:t xml:space="preserve"> </w:t>
      </w:r>
      <w:r w:rsidR="007E38B9">
        <w:t xml:space="preserve">our </w:t>
      </w:r>
      <w:r w:rsidR="00097F38">
        <w:t>scout</w:t>
      </w:r>
      <w:r w:rsidR="00591FB0">
        <w:t xml:space="preserve"> camps. </w:t>
      </w:r>
    </w:p>
    <w:p w14:paraId="2A569581" w14:textId="77777777" w:rsidR="00FE367B" w:rsidRDefault="00FE367B" w:rsidP="002363FA"/>
    <w:p w14:paraId="56B246DC" w14:textId="23C096A9" w:rsidR="00D013FF" w:rsidRPr="002363FA" w:rsidRDefault="00CE50FE" w:rsidP="002363FA">
      <w:r>
        <w:t xml:space="preserve">The Council’s </w:t>
      </w:r>
      <w:r w:rsidR="00D013FF">
        <w:t>Conservation Committee</w:t>
      </w:r>
      <w:r w:rsidR="00C90C2F">
        <w:t xml:space="preserve"> generally</w:t>
      </w:r>
      <w:r w:rsidR="00D013FF">
        <w:t xml:space="preserve"> ha</w:t>
      </w:r>
      <w:r w:rsidR="00681CEE">
        <w:t xml:space="preserve">s </w:t>
      </w:r>
      <w:r w:rsidR="00D013FF">
        <w:t>scheduled meetings 4-5 times a year</w:t>
      </w:r>
      <w:r>
        <w:t>, at the Durham Scout Center</w:t>
      </w:r>
      <w:r w:rsidR="00BF510F">
        <w:t xml:space="preserve">.  </w:t>
      </w:r>
      <w:r w:rsidR="003E5DF5">
        <w:t xml:space="preserve">Our meetings are open to the scouting community and </w:t>
      </w:r>
      <w:r w:rsidR="00DB6D8E">
        <w:t xml:space="preserve">everyone is </w:t>
      </w:r>
      <w:r w:rsidR="003E5DF5">
        <w:t xml:space="preserve">encouraged to attend and see what is going on in the conservation arena. If you are aware of grants or other funding opportunities, please let us know, as we are always looking for our next conservation related opportunity to improve the natural resources on our camps. </w:t>
      </w:r>
      <w:proofErr w:type="gramStart"/>
      <w:r w:rsidR="00DC271E">
        <w:t xml:space="preserve">Questions for the Conservation </w:t>
      </w:r>
      <w:r w:rsidR="00BC0841">
        <w:t>Committee,</w:t>
      </w:r>
      <w:proofErr w:type="gramEnd"/>
      <w:r w:rsidR="00DC271E">
        <w:t xml:space="preserve"> contact </w:t>
      </w:r>
      <w:r w:rsidR="00655885">
        <w:t xml:space="preserve">our Council Representative </w:t>
      </w:r>
      <w:r w:rsidR="00334EA8">
        <w:t>Spencer Finley</w:t>
      </w:r>
      <w:r w:rsidR="009966A9">
        <w:t xml:space="preserve"> at </w:t>
      </w:r>
      <w:r w:rsidR="00334EA8">
        <w:t>402-514-3068</w:t>
      </w:r>
      <w:r w:rsidR="009966A9">
        <w:t xml:space="preserve"> or </w:t>
      </w:r>
      <w:hyperlink r:id="rId4" w:history="1">
        <w:r w:rsidR="00334EA8" w:rsidRPr="000C4FB2">
          <w:rPr>
            <w:rStyle w:val="Hyperlink"/>
          </w:rPr>
          <w:t>spencer.finley@scouting.org</w:t>
        </w:r>
      </w:hyperlink>
      <w:r w:rsidR="00334EA8">
        <w:t xml:space="preserve">. </w:t>
      </w:r>
      <w:r w:rsidR="0072681F">
        <w:t>Our scout camp’s natur</w:t>
      </w:r>
      <w:bookmarkStart w:id="0" w:name="_GoBack"/>
      <w:bookmarkEnd w:id="0"/>
      <w:r w:rsidR="0072681F">
        <w:t>al resources are important to us and we hope they are just a</w:t>
      </w:r>
      <w:r w:rsidR="00783C1C">
        <w:t>s</w:t>
      </w:r>
      <w:r w:rsidR="0072681F">
        <w:t xml:space="preserve"> important to you!</w:t>
      </w:r>
    </w:p>
    <w:sectPr w:rsidR="00D013FF" w:rsidRPr="0023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BC"/>
    <w:rsid w:val="00036EAD"/>
    <w:rsid w:val="00054E00"/>
    <w:rsid w:val="00062C0C"/>
    <w:rsid w:val="00097F38"/>
    <w:rsid w:val="000C3664"/>
    <w:rsid w:val="001334D6"/>
    <w:rsid w:val="001751D0"/>
    <w:rsid w:val="001843DC"/>
    <w:rsid w:val="00190272"/>
    <w:rsid w:val="001C13A5"/>
    <w:rsid w:val="001E3453"/>
    <w:rsid w:val="00212EBC"/>
    <w:rsid w:val="00220455"/>
    <w:rsid w:val="002363FA"/>
    <w:rsid w:val="002A3C9C"/>
    <w:rsid w:val="002B6D9E"/>
    <w:rsid w:val="002E5E8D"/>
    <w:rsid w:val="00300FBA"/>
    <w:rsid w:val="00334EA8"/>
    <w:rsid w:val="0035317C"/>
    <w:rsid w:val="00367EB5"/>
    <w:rsid w:val="00382990"/>
    <w:rsid w:val="00397BC1"/>
    <w:rsid w:val="003B0DA7"/>
    <w:rsid w:val="003C3AEE"/>
    <w:rsid w:val="003D3E26"/>
    <w:rsid w:val="003E5DF5"/>
    <w:rsid w:val="003F4C84"/>
    <w:rsid w:val="0040407B"/>
    <w:rsid w:val="00430444"/>
    <w:rsid w:val="00431286"/>
    <w:rsid w:val="004835A3"/>
    <w:rsid w:val="00507377"/>
    <w:rsid w:val="00531A12"/>
    <w:rsid w:val="00591FB0"/>
    <w:rsid w:val="0060384E"/>
    <w:rsid w:val="006310A0"/>
    <w:rsid w:val="00655885"/>
    <w:rsid w:val="00681CEE"/>
    <w:rsid w:val="00693379"/>
    <w:rsid w:val="006B00DC"/>
    <w:rsid w:val="006B5397"/>
    <w:rsid w:val="006D0C78"/>
    <w:rsid w:val="006E32FE"/>
    <w:rsid w:val="00715100"/>
    <w:rsid w:val="00716C19"/>
    <w:rsid w:val="0072681F"/>
    <w:rsid w:val="00731871"/>
    <w:rsid w:val="007349D3"/>
    <w:rsid w:val="00734A50"/>
    <w:rsid w:val="007476C3"/>
    <w:rsid w:val="007600D9"/>
    <w:rsid w:val="00760101"/>
    <w:rsid w:val="00763699"/>
    <w:rsid w:val="00783C1C"/>
    <w:rsid w:val="007E38B9"/>
    <w:rsid w:val="007F0687"/>
    <w:rsid w:val="007F2350"/>
    <w:rsid w:val="007F2A64"/>
    <w:rsid w:val="008266E0"/>
    <w:rsid w:val="00846630"/>
    <w:rsid w:val="008B2664"/>
    <w:rsid w:val="008C2521"/>
    <w:rsid w:val="0092162E"/>
    <w:rsid w:val="00972CC8"/>
    <w:rsid w:val="009966A9"/>
    <w:rsid w:val="009B5A37"/>
    <w:rsid w:val="009C2016"/>
    <w:rsid w:val="009F43B1"/>
    <w:rsid w:val="00A11432"/>
    <w:rsid w:val="00A1470E"/>
    <w:rsid w:val="00AF7B37"/>
    <w:rsid w:val="00B36518"/>
    <w:rsid w:val="00B442AA"/>
    <w:rsid w:val="00B45633"/>
    <w:rsid w:val="00B45D15"/>
    <w:rsid w:val="00B64A42"/>
    <w:rsid w:val="00B92617"/>
    <w:rsid w:val="00B93FD4"/>
    <w:rsid w:val="00BA0544"/>
    <w:rsid w:val="00BA6E00"/>
    <w:rsid w:val="00BC0841"/>
    <w:rsid w:val="00BC2E0E"/>
    <w:rsid w:val="00BE6E7E"/>
    <w:rsid w:val="00BF510F"/>
    <w:rsid w:val="00C14309"/>
    <w:rsid w:val="00C460FE"/>
    <w:rsid w:val="00C52623"/>
    <w:rsid w:val="00C7008A"/>
    <w:rsid w:val="00C71A7E"/>
    <w:rsid w:val="00C90C2F"/>
    <w:rsid w:val="00C9734F"/>
    <w:rsid w:val="00CB45DD"/>
    <w:rsid w:val="00CB5475"/>
    <w:rsid w:val="00CC7EC6"/>
    <w:rsid w:val="00CE50FE"/>
    <w:rsid w:val="00D013FF"/>
    <w:rsid w:val="00D05826"/>
    <w:rsid w:val="00D80D55"/>
    <w:rsid w:val="00D95F1B"/>
    <w:rsid w:val="00DA4314"/>
    <w:rsid w:val="00DB6D8E"/>
    <w:rsid w:val="00DC271E"/>
    <w:rsid w:val="00DF669E"/>
    <w:rsid w:val="00E07342"/>
    <w:rsid w:val="00E47366"/>
    <w:rsid w:val="00E968B0"/>
    <w:rsid w:val="00EE0770"/>
    <w:rsid w:val="00EE2029"/>
    <w:rsid w:val="00EE5B31"/>
    <w:rsid w:val="00EE7C00"/>
    <w:rsid w:val="00EF0C5F"/>
    <w:rsid w:val="00F1003A"/>
    <w:rsid w:val="00F123D1"/>
    <w:rsid w:val="00F24850"/>
    <w:rsid w:val="00F727F1"/>
    <w:rsid w:val="00F809FB"/>
    <w:rsid w:val="00F81D11"/>
    <w:rsid w:val="00F95689"/>
    <w:rsid w:val="00FA213D"/>
    <w:rsid w:val="00FE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C7230"/>
  <w15:chartTrackingRefBased/>
  <w15:docId w15:val="{B689715C-8F82-7649-9056-7911D5E3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6A9"/>
    <w:rPr>
      <w:color w:val="0563C1" w:themeColor="hyperlink"/>
      <w:u w:val="single"/>
    </w:rPr>
  </w:style>
  <w:style w:type="character" w:styleId="UnresolvedMention">
    <w:name w:val="Unresolved Mention"/>
    <w:basedOn w:val="DefaultParagraphFont"/>
    <w:uiPriority w:val="99"/>
    <w:semiHidden/>
    <w:unhideWhenUsed/>
    <w:rsid w:val="00996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ncer.finley@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Van Riper</dc:creator>
  <cp:keywords/>
  <dc:description/>
  <cp:lastModifiedBy>Tara Lopez</cp:lastModifiedBy>
  <cp:revision>3</cp:revision>
  <dcterms:created xsi:type="dcterms:W3CDTF">2020-01-21T19:13:00Z</dcterms:created>
  <dcterms:modified xsi:type="dcterms:W3CDTF">2020-01-21T19:13:00Z</dcterms:modified>
</cp:coreProperties>
</file>