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0"/>
        <w:gridCol w:w="5620"/>
      </w:tblGrid>
      <w:tr w:rsidR="00322BE4" w:rsidRPr="00B71B63" w14:paraId="16C4D547" w14:textId="77777777" w:rsidTr="00732C4E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01B9" w14:textId="77777777"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EBD9" w14:textId="77777777"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 </w:t>
            </w:r>
            <w:r w:rsidR="007D7DA8">
              <w:rPr>
                <w:rFonts w:ascii="Arial" w:hAnsi="Arial" w:cs="Arial"/>
                <w:b/>
                <w:bCs/>
                <w:sz w:val="24"/>
                <w:szCs w:val="24"/>
              </w:rPr>
              <w:t>Commissioner Tools</w:t>
            </w:r>
          </w:p>
        </w:tc>
      </w:tr>
      <w:tr w:rsidR="00322BE4" w:rsidRPr="00B71B63" w14:paraId="4C6AD39D" w14:textId="77777777" w:rsidTr="00732C4E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B892" w14:textId="77777777"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place">
              <w:smartTag w:uri="urn:schemas-microsoft-com:office:smarttags" w:element="country-region">
                <w:r w:rsidRPr="00732C4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803A" w14:textId="77777777"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14:paraId="3944FDC2" w14:textId="77777777" w:rsidR="00322BE4" w:rsidRPr="00732C4E" w:rsidRDefault="00322BE4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</w:rPr>
        <w:t> </w:t>
      </w:r>
    </w:p>
    <w:p w14:paraId="26C7DF82" w14:textId="77777777" w:rsidR="00322BE4" w:rsidRPr="009B1C8E" w:rsidRDefault="00322BE4" w:rsidP="00732C4E">
      <w:pPr>
        <w:spacing w:after="0" w:line="240" w:lineRule="auto"/>
        <w:rPr>
          <w:rFonts w:ascii="Arial" w:hAnsi="Arial" w:cs="Arial"/>
        </w:rPr>
      </w:pPr>
      <w:r w:rsidRPr="009B1C8E">
        <w:rPr>
          <w:rFonts w:ascii="Arial" w:hAnsi="Arial" w:cs="Arial"/>
          <w:b/>
          <w:bCs/>
        </w:rPr>
        <w:t>Council Vision Statement:</w:t>
      </w:r>
      <w:r w:rsidRPr="009B1C8E">
        <w:rPr>
          <w:rFonts w:ascii="Arial" w:hAnsi="Arial" w:cs="Arial"/>
        </w:rPr>
        <w:t xml:space="preserve">  </w:t>
      </w:r>
      <w:r w:rsidRPr="009B1C8E">
        <w:rPr>
          <w:rFonts w:ascii="Arial" w:hAnsi="Arial" w:cs="Arial"/>
          <w:i/>
          <w:iCs/>
        </w:rPr>
        <w:t>Unparalleled experiences for more youth.  Unparalleled experiences create value, enthusiasm, robust growth and retention of program participants.</w:t>
      </w:r>
    </w:p>
    <w:p w14:paraId="5CD64482" w14:textId="77777777" w:rsidR="00322BE4" w:rsidRPr="009B1C8E" w:rsidRDefault="00322BE4" w:rsidP="00732C4E">
      <w:pPr>
        <w:spacing w:after="0" w:line="240" w:lineRule="auto"/>
        <w:rPr>
          <w:rFonts w:ascii="Arial" w:hAnsi="Arial" w:cs="Arial"/>
        </w:rPr>
      </w:pPr>
      <w:r w:rsidRPr="009B1C8E">
        <w:rPr>
          <w:rFonts w:ascii="Arial" w:hAnsi="Arial" w:cs="Arial"/>
        </w:rPr>
        <w:t> </w:t>
      </w:r>
    </w:p>
    <w:p w14:paraId="230F179B" w14:textId="77777777" w:rsidR="00322BE4" w:rsidRPr="009B1C8E" w:rsidRDefault="00322BE4" w:rsidP="00732C4E">
      <w:pPr>
        <w:spacing w:after="0" w:line="240" w:lineRule="auto"/>
        <w:rPr>
          <w:rFonts w:cs="Calibri"/>
        </w:rPr>
      </w:pPr>
      <w:r w:rsidRPr="009B1C8E">
        <w:rPr>
          <w:rFonts w:cs="Calibri"/>
        </w:rPr>
        <w:t> </w:t>
      </w:r>
    </w:p>
    <w:p w14:paraId="150949C3" w14:textId="77777777" w:rsidR="00322BE4" w:rsidRPr="00106788" w:rsidRDefault="009B1C8E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b/>
          <w:bCs/>
          <w:sz w:val="20"/>
          <w:szCs w:val="20"/>
          <w:u w:val="single"/>
        </w:rPr>
        <w:t>ACC Commissioner Tools</w:t>
      </w:r>
      <w:r w:rsidR="00322BE4" w:rsidRPr="00106788">
        <w:rPr>
          <w:rFonts w:ascii="Arial" w:hAnsi="Arial" w:cs="Arial"/>
          <w:b/>
          <w:bCs/>
          <w:sz w:val="20"/>
          <w:szCs w:val="20"/>
          <w:u w:val="single"/>
        </w:rPr>
        <w:t xml:space="preserve"> Job Responsibilities:</w:t>
      </w:r>
    </w:p>
    <w:p w14:paraId="205F7703" w14:textId="77777777" w:rsidR="00322BE4" w:rsidRPr="00106788" w:rsidRDefault="00322BE4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> </w:t>
      </w:r>
    </w:p>
    <w:p w14:paraId="09657846" w14:textId="77777777" w:rsidR="00C62D69" w:rsidRPr="00106788" w:rsidRDefault="00C62D69" w:rsidP="009B1C8E">
      <w:pPr>
        <w:pStyle w:val="ListParagraph"/>
        <w:numPr>
          <w:ilvl w:val="0"/>
          <w:numId w:val="26"/>
        </w:numPr>
        <w:spacing w:after="0" w:line="360" w:lineRule="auto"/>
        <w:textAlignment w:val="center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>Reports to the Council Commissioner.</w:t>
      </w:r>
    </w:p>
    <w:p w14:paraId="14C3C22A" w14:textId="77777777" w:rsidR="00322BE4" w:rsidRPr="00106788" w:rsidRDefault="00322BE4" w:rsidP="009B1C8E">
      <w:pPr>
        <w:pStyle w:val="ListParagraph"/>
        <w:numPr>
          <w:ilvl w:val="0"/>
          <w:numId w:val="26"/>
        </w:numPr>
        <w:spacing w:after="0" w:line="360" w:lineRule="auto"/>
        <w:textAlignment w:val="center"/>
        <w:rPr>
          <w:rFonts w:ascii="Times New Roman" w:hAnsi="Times New Roman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>Be registered as Assistant Council Commissioner.</w:t>
      </w:r>
    </w:p>
    <w:p w14:paraId="34FC8998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 xml:space="preserve">Serve as the “Champion” for </w:t>
      </w:r>
      <w:r w:rsidRPr="00106788">
        <w:rPr>
          <w:rFonts w:ascii="Arial" w:hAnsi="Arial" w:cs="Arial"/>
          <w:i/>
          <w:sz w:val="20"/>
          <w:szCs w:val="20"/>
        </w:rPr>
        <w:t>Commissioner Tools</w:t>
      </w:r>
    </w:p>
    <w:p w14:paraId="573758DF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 xml:space="preserve">Responsible for overall delivery and training of the </w:t>
      </w:r>
      <w:r w:rsidRPr="00106788">
        <w:rPr>
          <w:rFonts w:ascii="Arial" w:hAnsi="Arial" w:cs="Arial"/>
          <w:i/>
          <w:sz w:val="20"/>
          <w:szCs w:val="20"/>
        </w:rPr>
        <w:t>Commissioner Tools</w:t>
      </w:r>
      <w:r w:rsidRPr="00106788">
        <w:rPr>
          <w:rFonts w:ascii="Arial" w:hAnsi="Arial" w:cs="Arial"/>
          <w:sz w:val="20"/>
          <w:szCs w:val="20"/>
        </w:rPr>
        <w:t xml:space="preserve"> to Council</w:t>
      </w:r>
      <w:r w:rsidR="00BA5C7E" w:rsidRPr="00106788">
        <w:rPr>
          <w:rFonts w:ascii="Arial" w:hAnsi="Arial" w:cs="Arial"/>
          <w:sz w:val="20"/>
          <w:szCs w:val="20"/>
        </w:rPr>
        <w:t xml:space="preserve"> leadership</w:t>
      </w:r>
    </w:p>
    <w:p w14:paraId="015935E3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>Serve as the Council point of contact for all Commissioners in Council</w:t>
      </w:r>
    </w:p>
    <w:p w14:paraId="5674F4E5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 xml:space="preserve">Coordinates training utilizing documents and resources found on the </w:t>
      </w:r>
      <w:smartTag w:uri="mitelunifiedcommunicatorsmarttag/smarttagmodule" w:element="MySmartTag">
        <w:r w:rsidRPr="00106788">
          <w:rPr>
            <w:rFonts w:ascii="Arial" w:hAnsi="Arial" w:cs="Arial"/>
            <w:sz w:val="20"/>
            <w:szCs w:val="20"/>
          </w:rPr>
          <w:t>Boy Scouts</w:t>
        </w:r>
      </w:smartTag>
      <w:r w:rsidRPr="00106788">
        <w:rPr>
          <w:rFonts w:ascii="Arial" w:hAnsi="Arial" w:cs="Arial"/>
          <w:sz w:val="20"/>
          <w:szCs w:val="20"/>
        </w:rPr>
        <w:t xml:space="preserve"> of </w:t>
      </w:r>
      <w:smartTag w:uri="mitelunifiedcommunicatorsmarttag/smarttagmodule" w:element="MySmartTag">
        <w:r w:rsidRPr="00106788">
          <w:rPr>
            <w:rFonts w:ascii="Arial" w:hAnsi="Arial" w:cs="Arial"/>
            <w:sz w:val="20"/>
            <w:szCs w:val="20"/>
          </w:rPr>
          <w:t>America National</w:t>
        </w:r>
      </w:smartTag>
      <w:r w:rsidRPr="00106788">
        <w:rPr>
          <w:rFonts w:ascii="Arial" w:hAnsi="Arial" w:cs="Arial"/>
          <w:sz w:val="20"/>
          <w:szCs w:val="20"/>
        </w:rPr>
        <w:t xml:space="preserve"> website</w:t>
      </w:r>
    </w:p>
    <w:p w14:paraId="5FE3CE35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 xml:space="preserve">Coordinate with Council Commissioner to maximize the impact of the Unit Service Plan in your Council </w:t>
      </w:r>
    </w:p>
    <w:p w14:paraId="416AA477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 xml:space="preserve">Provides information for Unit Serving Professional training, </w:t>
      </w:r>
      <w:r w:rsidR="00BA5C7E" w:rsidRPr="00106788">
        <w:rPr>
          <w:rFonts w:ascii="Arial" w:hAnsi="Arial" w:cs="Arial"/>
          <w:sz w:val="20"/>
          <w:szCs w:val="20"/>
        </w:rPr>
        <w:t xml:space="preserve">training can </w:t>
      </w:r>
      <w:r w:rsidRPr="00106788">
        <w:rPr>
          <w:rFonts w:ascii="Arial" w:hAnsi="Arial" w:cs="Arial"/>
          <w:sz w:val="20"/>
          <w:szCs w:val="20"/>
        </w:rPr>
        <w:t>be delivered by others</w:t>
      </w:r>
    </w:p>
    <w:p w14:paraId="33344192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 xml:space="preserve">Provide regular and timely feedback of the </w:t>
      </w:r>
      <w:r w:rsidRPr="00106788">
        <w:rPr>
          <w:rFonts w:ascii="Arial" w:hAnsi="Arial" w:cs="Arial"/>
          <w:i/>
          <w:sz w:val="20"/>
          <w:szCs w:val="20"/>
        </w:rPr>
        <w:t xml:space="preserve">Commissioner Tools </w:t>
      </w:r>
      <w:r w:rsidRPr="00106788">
        <w:rPr>
          <w:rFonts w:ascii="Arial" w:hAnsi="Arial" w:cs="Arial"/>
          <w:sz w:val="20"/>
          <w:szCs w:val="20"/>
        </w:rPr>
        <w:t>to the National representative</w:t>
      </w:r>
    </w:p>
    <w:p w14:paraId="76C45DCB" w14:textId="77777777" w:rsidR="009B1C8E" w:rsidRPr="00106788" w:rsidRDefault="009B1C8E" w:rsidP="009B1C8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6788">
        <w:rPr>
          <w:rFonts w:ascii="Arial" w:hAnsi="Arial" w:cs="Arial"/>
          <w:sz w:val="20"/>
          <w:szCs w:val="20"/>
        </w:rPr>
        <w:t>Produce monthly district contact results</w:t>
      </w:r>
      <w:r w:rsidR="008A6FE1" w:rsidRPr="00106788">
        <w:rPr>
          <w:rFonts w:ascii="Arial" w:hAnsi="Arial" w:cs="Arial"/>
          <w:sz w:val="20"/>
          <w:szCs w:val="20"/>
        </w:rPr>
        <w:t xml:space="preserve"> report and submit to Council Commissioner</w:t>
      </w:r>
    </w:p>
    <w:p w14:paraId="664F3A31" w14:textId="77777777" w:rsidR="009B1C8E" w:rsidRPr="00106788" w:rsidRDefault="009B1C8E" w:rsidP="009B1C8E">
      <w:pPr>
        <w:pStyle w:val="ListParagraph"/>
        <w:tabs>
          <w:tab w:val="left" w:pos="360"/>
        </w:tabs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87856FA" w14:textId="77777777" w:rsidR="009B1C8E" w:rsidRPr="00106788" w:rsidRDefault="009B1C8E" w:rsidP="009B1C8E">
      <w:pPr>
        <w:pStyle w:val="ListParagraph"/>
        <w:tabs>
          <w:tab w:val="left" w:pos="360"/>
        </w:tabs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BAD5AE3" w14:textId="77777777" w:rsidR="00322BE4" w:rsidRPr="00106788" w:rsidRDefault="009B1C8E" w:rsidP="009B1C8E">
      <w:pPr>
        <w:pStyle w:val="ListParagraph"/>
        <w:tabs>
          <w:tab w:val="left" w:pos="360"/>
        </w:tabs>
        <w:spacing w:after="24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06788">
        <w:rPr>
          <w:rFonts w:ascii="Arial" w:hAnsi="Arial" w:cs="Arial"/>
          <w:b/>
          <w:sz w:val="20"/>
          <w:szCs w:val="20"/>
        </w:rPr>
        <w:t>Other relevant duties as necessary</w:t>
      </w:r>
    </w:p>
    <w:p w14:paraId="1484746F" w14:textId="77777777" w:rsidR="009B1C8E" w:rsidRPr="00106788" w:rsidRDefault="009B1C8E" w:rsidP="009B1C8E">
      <w:pPr>
        <w:pStyle w:val="ListParagraph"/>
        <w:tabs>
          <w:tab w:val="left" w:pos="360"/>
        </w:tabs>
        <w:spacing w:after="24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873821E" w14:textId="77777777" w:rsidR="00322BE4" w:rsidRPr="00106788" w:rsidRDefault="00322BE4" w:rsidP="009B1C8E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b/>
          <w:sz w:val="20"/>
          <w:szCs w:val="20"/>
          <w:u w:val="single"/>
        </w:rPr>
      </w:pPr>
      <w:r w:rsidRPr="00106788">
        <w:rPr>
          <w:rFonts w:ascii="Arial" w:hAnsi="Arial" w:cs="Arial"/>
          <w:sz w:val="20"/>
          <w:szCs w:val="20"/>
        </w:rPr>
        <w:t>Be a presenter at the annual Commissioner College.</w:t>
      </w:r>
    </w:p>
    <w:p w14:paraId="425390CA" w14:textId="3B208476" w:rsidR="00322BE4" w:rsidRPr="00106788" w:rsidRDefault="00322BE4" w:rsidP="009B1C8E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b/>
          <w:sz w:val="20"/>
          <w:szCs w:val="20"/>
          <w:u w:val="single"/>
        </w:rPr>
      </w:pPr>
      <w:r w:rsidRPr="00106788">
        <w:rPr>
          <w:rFonts w:ascii="Arial" w:hAnsi="Arial" w:cs="Arial"/>
          <w:sz w:val="20"/>
          <w:szCs w:val="20"/>
        </w:rPr>
        <w:t xml:space="preserve">Participate in </w:t>
      </w:r>
      <w:bookmarkStart w:id="0" w:name="_GoBack"/>
      <w:bookmarkEnd w:id="0"/>
      <w:r w:rsidRPr="00106788">
        <w:rPr>
          <w:rFonts w:ascii="Arial" w:hAnsi="Arial" w:cs="Arial"/>
          <w:sz w:val="20"/>
          <w:szCs w:val="20"/>
        </w:rPr>
        <w:t>CC / ACC / DC conference calls.</w:t>
      </w:r>
    </w:p>
    <w:p w14:paraId="1AE671B2" w14:textId="77777777" w:rsidR="00322BE4" w:rsidRPr="00D60BF4" w:rsidRDefault="00322BE4" w:rsidP="00E07B7B">
      <w:pPr>
        <w:pStyle w:val="ListParagraph"/>
        <w:spacing w:after="0" w:line="240" w:lineRule="auto"/>
        <w:ind w:left="0"/>
        <w:textAlignment w:val="center"/>
        <w:rPr>
          <w:rFonts w:ascii="Times New Roman" w:hAnsi="Times New Roman"/>
          <w:sz w:val="20"/>
          <w:szCs w:val="20"/>
        </w:rPr>
      </w:pPr>
    </w:p>
    <w:p w14:paraId="15A48B1D" w14:textId="77777777" w:rsidR="00322BE4" w:rsidRDefault="00322BE4" w:rsidP="003265EE">
      <w:pPr>
        <w:tabs>
          <w:tab w:val="left" w:pos="360"/>
        </w:tabs>
        <w:spacing w:after="240" w:line="240" w:lineRule="auto"/>
        <w:rPr>
          <w:rFonts w:ascii="Arial" w:hAnsi="Arial" w:cs="Arial"/>
        </w:rPr>
      </w:pPr>
    </w:p>
    <w:sectPr w:rsidR="00322BE4" w:rsidSect="00546F75">
      <w:footerReference w:type="default" r:id="rId7"/>
      <w:pgSz w:w="12240" w:h="15840"/>
      <w:pgMar w:top="720" w:right="72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6A49" w14:textId="77777777" w:rsidR="0067566D" w:rsidRDefault="0067566D" w:rsidP="009B1C8E">
      <w:pPr>
        <w:spacing w:after="0" w:line="240" w:lineRule="auto"/>
      </w:pPr>
      <w:r>
        <w:separator/>
      </w:r>
    </w:p>
  </w:endnote>
  <w:endnote w:type="continuationSeparator" w:id="0">
    <w:p w14:paraId="6DF387F6" w14:textId="77777777" w:rsidR="0067566D" w:rsidRDefault="0067566D" w:rsidP="009B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7D7D" w14:textId="77777777" w:rsidR="009B1C8E" w:rsidRDefault="009B1C8E">
    <w:pPr>
      <w:pStyle w:val="Footer"/>
    </w:pPr>
    <w:r>
      <w:t>Revised 5/22/17</w:t>
    </w:r>
  </w:p>
  <w:p w14:paraId="1A4B2CEF" w14:textId="77777777" w:rsidR="009B1C8E" w:rsidRDefault="009B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D0BB" w14:textId="77777777" w:rsidR="0067566D" w:rsidRDefault="0067566D" w:rsidP="009B1C8E">
      <w:pPr>
        <w:spacing w:after="0" w:line="240" w:lineRule="auto"/>
      </w:pPr>
      <w:r>
        <w:separator/>
      </w:r>
    </w:p>
  </w:footnote>
  <w:footnote w:type="continuationSeparator" w:id="0">
    <w:p w14:paraId="342BC041" w14:textId="77777777" w:rsidR="0067566D" w:rsidRDefault="0067566D" w:rsidP="009B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15CF2"/>
    <w:multiLevelType w:val="hybridMultilevel"/>
    <w:tmpl w:val="CF84A9CE"/>
    <w:lvl w:ilvl="0" w:tplc="1C5E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92B87"/>
    <w:multiLevelType w:val="multilevel"/>
    <w:tmpl w:val="DE1EC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9B2B18"/>
    <w:multiLevelType w:val="hybridMultilevel"/>
    <w:tmpl w:val="4D2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2D451A"/>
    <w:multiLevelType w:val="hybridMultilevel"/>
    <w:tmpl w:val="5184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605B04"/>
    <w:multiLevelType w:val="multilevel"/>
    <w:tmpl w:val="DB7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0124E"/>
    <w:multiLevelType w:val="multilevel"/>
    <w:tmpl w:val="DE1EC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2B5D75"/>
    <w:multiLevelType w:val="hybridMultilevel"/>
    <w:tmpl w:val="2B2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D35ED5"/>
    <w:multiLevelType w:val="multilevel"/>
    <w:tmpl w:val="BB5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E9457D"/>
    <w:multiLevelType w:val="multilevel"/>
    <w:tmpl w:val="005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671BDB"/>
    <w:multiLevelType w:val="hybridMultilevel"/>
    <w:tmpl w:val="8E04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16"/>
  </w:num>
  <w:num w:numId="8">
    <w:abstractNumId w:val="23"/>
  </w:num>
  <w:num w:numId="9">
    <w:abstractNumId w:val="14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18"/>
  </w:num>
  <w:num w:numId="15">
    <w:abstractNumId w:val="11"/>
    <w:lvlOverride w:ilvl="0">
      <w:startOverride w:val="1"/>
    </w:lvlOverride>
  </w:num>
  <w:num w:numId="16">
    <w:abstractNumId w:val="19"/>
    <w:lvlOverride w:ilvl="0">
      <w:startOverride w:val="2"/>
    </w:lvlOverride>
  </w:num>
  <w:num w:numId="17">
    <w:abstractNumId w:val="24"/>
    <w:lvlOverride w:ilvl="0">
      <w:startOverride w:val="3"/>
    </w:lvlOverride>
  </w:num>
  <w:num w:numId="18">
    <w:abstractNumId w:val="6"/>
  </w:num>
  <w:num w:numId="19">
    <w:abstractNumId w:val="13"/>
  </w:num>
  <w:num w:numId="20">
    <w:abstractNumId w:val="20"/>
  </w:num>
  <w:num w:numId="21">
    <w:abstractNumId w:val="25"/>
  </w:num>
  <w:num w:numId="22">
    <w:abstractNumId w:val="15"/>
  </w:num>
  <w:num w:numId="23">
    <w:abstractNumId w:val="21"/>
  </w:num>
  <w:num w:numId="24">
    <w:abstractNumId w:val="17"/>
  </w:num>
  <w:num w:numId="25">
    <w:abstractNumId w:val="4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F75"/>
    <w:rsid w:val="000A01F8"/>
    <w:rsid w:val="000C7CE9"/>
    <w:rsid w:val="00106788"/>
    <w:rsid w:val="00152663"/>
    <w:rsid w:val="001B7A9D"/>
    <w:rsid w:val="001D3319"/>
    <w:rsid w:val="001E493D"/>
    <w:rsid w:val="00322BE4"/>
    <w:rsid w:val="003265EE"/>
    <w:rsid w:val="00395E8B"/>
    <w:rsid w:val="0040109F"/>
    <w:rsid w:val="004728FE"/>
    <w:rsid w:val="004F78A0"/>
    <w:rsid w:val="0051771A"/>
    <w:rsid w:val="00546F75"/>
    <w:rsid w:val="00556619"/>
    <w:rsid w:val="00561F57"/>
    <w:rsid w:val="0067566D"/>
    <w:rsid w:val="00701B7C"/>
    <w:rsid w:val="00732C4E"/>
    <w:rsid w:val="007D7DA8"/>
    <w:rsid w:val="007F0E43"/>
    <w:rsid w:val="008A57E8"/>
    <w:rsid w:val="008A6FE1"/>
    <w:rsid w:val="008C11D5"/>
    <w:rsid w:val="0093005C"/>
    <w:rsid w:val="0094601D"/>
    <w:rsid w:val="00966464"/>
    <w:rsid w:val="0097238F"/>
    <w:rsid w:val="009806E1"/>
    <w:rsid w:val="009B1C8E"/>
    <w:rsid w:val="00B71B63"/>
    <w:rsid w:val="00BA5C7E"/>
    <w:rsid w:val="00C62D69"/>
    <w:rsid w:val="00D60BF4"/>
    <w:rsid w:val="00DD0B3A"/>
    <w:rsid w:val="00E07B7B"/>
    <w:rsid w:val="00E12B0A"/>
    <w:rsid w:val="00E16085"/>
    <w:rsid w:val="00E23D79"/>
    <w:rsid w:val="00EF6411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mitelunifiedcommunicatorsmarttag/smarttagmodule" w:name="MySmartTag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DE603D"/>
  <w15:docId w15:val="{8D77781E-9100-4793-AE6C-71E78B66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1C8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C8E"/>
    <w:rPr>
      <w:rFonts w:eastAsia="MS Minch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Lanni</cp:lastModifiedBy>
  <cp:revision>6</cp:revision>
  <cp:lastPrinted>2011-12-24T01:54:00Z</cp:lastPrinted>
  <dcterms:created xsi:type="dcterms:W3CDTF">2017-05-22T17:03:00Z</dcterms:created>
  <dcterms:modified xsi:type="dcterms:W3CDTF">2019-06-12T11:44:00Z</dcterms:modified>
</cp:coreProperties>
</file>