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4634"/>
        <w:gridCol w:w="5246"/>
      </w:tblGrid>
      <w:tr w:rsidR="00423450" w:rsidRPr="002547E7" w:rsidTr="00272FA7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450" w:rsidRPr="00272FA7" w:rsidRDefault="00423450" w:rsidP="00272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MID-AMERICA COUNCIL    </w:t>
            </w:r>
          </w:p>
        </w:tc>
        <w:tc>
          <w:tcPr>
            <w:tcW w:w="5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450" w:rsidRPr="00272FA7" w:rsidRDefault="00423450" w:rsidP="00272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F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 </w:t>
            </w:r>
            <w:r w:rsidR="00587B71" w:rsidRPr="00587B71">
              <w:rPr>
                <w:rFonts w:ascii="Arial" w:hAnsi="Arial" w:cs="Arial"/>
                <w:b/>
                <w:bCs/>
                <w:sz w:val="24"/>
                <w:szCs w:val="24"/>
              </w:rPr>
              <w:t>Recharter / Unit Inventories</w:t>
            </w:r>
          </w:p>
        </w:tc>
      </w:tr>
      <w:tr w:rsidR="00423450" w:rsidRPr="002547E7" w:rsidTr="00272FA7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450" w:rsidRPr="00272FA7" w:rsidRDefault="00423450" w:rsidP="00272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F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 SCOUTS OF AMERICA    </w:t>
            </w:r>
          </w:p>
        </w:tc>
        <w:tc>
          <w:tcPr>
            <w:tcW w:w="5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450" w:rsidRPr="00272FA7" w:rsidRDefault="00423450" w:rsidP="00272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FA7"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</w:tr>
    </w:tbl>
    <w:p w:rsidR="00423450" w:rsidRPr="00272FA7" w:rsidRDefault="00423450" w:rsidP="00272F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FA7">
        <w:rPr>
          <w:rFonts w:ascii="Arial" w:hAnsi="Arial" w:cs="Arial"/>
          <w:sz w:val="20"/>
          <w:szCs w:val="20"/>
        </w:rPr>
        <w:t> </w:t>
      </w:r>
    </w:p>
    <w:p w:rsidR="00423450" w:rsidRDefault="00423450" w:rsidP="00272FA7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Council </w:t>
      </w:r>
      <w:r w:rsidRPr="00272FA7">
        <w:rPr>
          <w:rFonts w:ascii="Arial" w:hAnsi="Arial" w:cs="Arial"/>
          <w:b/>
          <w:bCs/>
        </w:rPr>
        <w:t>Vision Statement:</w:t>
      </w:r>
      <w:r w:rsidRPr="00272FA7">
        <w:rPr>
          <w:rFonts w:ascii="Arial" w:hAnsi="Arial" w:cs="Arial"/>
        </w:rPr>
        <w:t xml:space="preserve">  </w:t>
      </w:r>
      <w:r w:rsidRPr="00272FA7">
        <w:rPr>
          <w:rFonts w:ascii="Arial" w:hAnsi="Arial" w:cs="Arial"/>
          <w:i/>
          <w:iCs/>
        </w:rPr>
        <w:t>Unparalleled experiences for more youth.  Unparalleled experiences create value, enthusiasm, robust growth and retention of program participants.</w:t>
      </w:r>
    </w:p>
    <w:p w:rsidR="00423450" w:rsidRPr="00372923" w:rsidRDefault="00423450" w:rsidP="00272FA7">
      <w:pPr>
        <w:spacing w:after="0" w:line="240" w:lineRule="auto"/>
        <w:rPr>
          <w:rFonts w:ascii="Arial" w:hAnsi="Arial" w:cs="Arial"/>
        </w:rPr>
      </w:pPr>
    </w:p>
    <w:p w:rsidR="00423450" w:rsidRPr="004C1B3D" w:rsidRDefault="00423450" w:rsidP="00272FA7">
      <w:pPr>
        <w:spacing w:after="0" w:line="240" w:lineRule="auto"/>
        <w:rPr>
          <w:rFonts w:cs="Calibri"/>
          <w:sz w:val="18"/>
          <w:szCs w:val="18"/>
        </w:rPr>
      </w:pPr>
      <w:r w:rsidRPr="004C1B3D">
        <w:rPr>
          <w:rFonts w:cs="Calibri"/>
          <w:sz w:val="18"/>
          <w:szCs w:val="18"/>
        </w:rPr>
        <w:t> </w:t>
      </w:r>
    </w:p>
    <w:p w:rsidR="00423450" w:rsidRPr="00791566" w:rsidRDefault="00587B71" w:rsidP="00272F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b/>
          <w:bCs/>
          <w:sz w:val="20"/>
          <w:szCs w:val="20"/>
          <w:u w:val="single"/>
        </w:rPr>
        <w:t>ACC Recharter / Unit Inventories</w:t>
      </w:r>
      <w:r w:rsidR="00423450" w:rsidRPr="00791566">
        <w:rPr>
          <w:rFonts w:ascii="Arial" w:hAnsi="Arial" w:cs="Arial"/>
          <w:b/>
          <w:bCs/>
          <w:sz w:val="20"/>
          <w:szCs w:val="20"/>
          <w:u w:val="single"/>
        </w:rPr>
        <w:t xml:space="preserve"> Job Responsibilities:</w:t>
      </w:r>
    </w:p>
    <w:p w:rsidR="00423450" w:rsidRPr="00791566" w:rsidRDefault="00423450" w:rsidP="003729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 </w:t>
      </w:r>
    </w:p>
    <w:p w:rsidR="006D2FB4" w:rsidRPr="00791566" w:rsidRDefault="003B4C66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Reports to the Council Commissioner</w:t>
      </w:r>
    </w:p>
    <w:p w:rsidR="006D2FB4" w:rsidRPr="00791566" w:rsidRDefault="006D2FB4" w:rsidP="006D2FB4">
      <w:pPr>
        <w:spacing w:after="0" w:line="240" w:lineRule="auto"/>
        <w:ind w:left="180"/>
        <w:textAlignment w:val="center"/>
        <w:rPr>
          <w:rFonts w:ascii="Times New Roman" w:hAnsi="Times New Roman"/>
          <w:sz w:val="20"/>
          <w:szCs w:val="20"/>
        </w:rPr>
      </w:pPr>
    </w:p>
    <w:p w:rsidR="006D2FB4" w:rsidRPr="00791566" w:rsidRDefault="00423450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Be registered as Assistant Council Commissioner.</w:t>
      </w:r>
    </w:p>
    <w:p w:rsidR="006D2FB4" w:rsidRPr="00791566" w:rsidRDefault="006D2FB4" w:rsidP="006D2FB4">
      <w:pPr>
        <w:pStyle w:val="ListParagraph"/>
        <w:rPr>
          <w:rFonts w:ascii="Times New Roman" w:hAnsi="Times New Roman"/>
          <w:sz w:val="20"/>
          <w:szCs w:val="20"/>
        </w:rPr>
      </w:pPr>
    </w:p>
    <w:p w:rsidR="00506349" w:rsidRPr="00791566" w:rsidRDefault="00587B71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Be the council expert on the el</w:t>
      </w:r>
      <w:r w:rsidR="00506349" w:rsidRPr="00791566">
        <w:rPr>
          <w:rFonts w:ascii="Arial" w:hAnsi="Arial" w:cs="Arial"/>
          <w:sz w:val="20"/>
          <w:szCs w:val="20"/>
        </w:rPr>
        <w:t>ectronic rechartering process</w:t>
      </w:r>
    </w:p>
    <w:p w:rsidR="00506349" w:rsidRPr="00791566" w:rsidRDefault="00506349" w:rsidP="00506349">
      <w:pPr>
        <w:pStyle w:val="ListParagraph"/>
        <w:rPr>
          <w:rFonts w:ascii="Arial" w:hAnsi="Arial" w:cs="Arial"/>
          <w:sz w:val="20"/>
          <w:szCs w:val="20"/>
        </w:rPr>
      </w:pPr>
    </w:p>
    <w:p w:rsidR="006D2FB4" w:rsidRPr="00791566" w:rsidRDefault="00506349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 xml:space="preserve">Coordinate </w:t>
      </w:r>
      <w:r w:rsidR="00E20DF5" w:rsidRPr="00791566">
        <w:rPr>
          <w:rFonts w:ascii="Arial" w:hAnsi="Arial" w:cs="Arial"/>
          <w:sz w:val="20"/>
          <w:szCs w:val="20"/>
        </w:rPr>
        <w:t xml:space="preserve">May and October </w:t>
      </w:r>
      <w:r w:rsidRPr="00791566">
        <w:rPr>
          <w:rFonts w:ascii="Arial" w:hAnsi="Arial" w:cs="Arial"/>
          <w:sz w:val="20"/>
          <w:szCs w:val="20"/>
        </w:rPr>
        <w:t xml:space="preserve">unit inventory communications with district professionals and district Commissioner </w:t>
      </w:r>
      <w:proofErr w:type="gramStart"/>
      <w:r w:rsidRPr="00791566">
        <w:rPr>
          <w:rFonts w:ascii="Arial" w:hAnsi="Arial" w:cs="Arial"/>
          <w:sz w:val="20"/>
          <w:szCs w:val="20"/>
        </w:rPr>
        <w:t>teams</w:t>
      </w:r>
      <w:proofErr w:type="gramEnd"/>
      <w:r w:rsidR="00587B71" w:rsidRPr="00791566">
        <w:rPr>
          <w:rFonts w:ascii="Arial" w:hAnsi="Arial" w:cs="Arial"/>
          <w:sz w:val="20"/>
          <w:szCs w:val="20"/>
        </w:rPr>
        <w:t>.</w:t>
      </w:r>
      <w:r w:rsidR="007C710E" w:rsidRPr="00791566">
        <w:rPr>
          <w:rFonts w:ascii="Arial" w:hAnsi="Arial" w:cs="Arial"/>
          <w:sz w:val="20"/>
          <w:szCs w:val="20"/>
        </w:rPr>
        <w:t xml:space="preserve">  Work with the council Membership Chairman to promote Membership / Commissioner </w:t>
      </w:r>
      <w:proofErr w:type="gramStart"/>
      <w:r w:rsidR="00791566">
        <w:rPr>
          <w:rFonts w:ascii="Arial" w:hAnsi="Arial" w:cs="Arial"/>
          <w:sz w:val="20"/>
          <w:szCs w:val="20"/>
        </w:rPr>
        <w:t>c</w:t>
      </w:r>
      <w:r w:rsidR="00791566" w:rsidRPr="00791566">
        <w:rPr>
          <w:rFonts w:ascii="Arial" w:hAnsi="Arial" w:cs="Arial"/>
          <w:sz w:val="20"/>
          <w:szCs w:val="20"/>
        </w:rPr>
        <w:t>ollaboration</w:t>
      </w:r>
      <w:proofErr w:type="gramEnd"/>
      <w:r w:rsidR="007C710E" w:rsidRPr="00791566">
        <w:rPr>
          <w:rFonts w:ascii="Arial" w:hAnsi="Arial" w:cs="Arial"/>
          <w:sz w:val="20"/>
          <w:szCs w:val="20"/>
        </w:rPr>
        <w:t xml:space="preserve"> within the districts.</w:t>
      </w:r>
    </w:p>
    <w:p w:rsidR="00204A47" w:rsidRPr="00791566" w:rsidRDefault="00204A47" w:rsidP="00204A47">
      <w:pPr>
        <w:pStyle w:val="ListParagraph"/>
        <w:rPr>
          <w:rFonts w:ascii="Arial" w:hAnsi="Arial" w:cs="Arial"/>
          <w:sz w:val="20"/>
          <w:szCs w:val="20"/>
        </w:rPr>
      </w:pPr>
    </w:p>
    <w:p w:rsidR="00966F9F" w:rsidRPr="00791566" w:rsidRDefault="00506349" w:rsidP="00966F9F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Recharter Workshops</w:t>
      </w:r>
      <w:r w:rsidR="00966F9F" w:rsidRPr="00791566">
        <w:rPr>
          <w:rFonts w:ascii="Arial" w:hAnsi="Arial" w:cs="Arial"/>
          <w:sz w:val="20"/>
          <w:szCs w:val="20"/>
        </w:rPr>
        <w:t xml:space="preserve"> – Coordinate with District Commissioners workshop training when needed.</w:t>
      </w:r>
    </w:p>
    <w:p w:rsidR="00204A47" w:rsidRPr="00791566" w:rsidRDefault="00966F9F" w:rsidP="00966F9F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 xml:space="preserve">Outline  workshop objectives </w:t>
      </w:r>
    </w:p>
    <w:p w:rsidR="00966F9F" w:rsidRPr="00791566" w:rsidRDefault="00966F9F" w:rsidP="00966F9F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Create workshop training material</w:t>
      </w:r>
    </w:p>
    <w:p w:rsidR="00506349" w:rsidRPr="00791566" w:rsidRDefault="00506349" w:rsidP="00506349">
      <w:pPr>
        <w:pStyle w:val="ListParagraph"/>
        <w:rPr>
          <w:rFonts w:ascii="Arial" w:hAnsi="Arial" w:cs="Arial"/>
          <w:sz w:val="20"/>
          <w:szCs w:val="20"/>
        </w:rPr>
      </w:pPr>
    </w:p>
    <w:p w:rsidR="00506349" w:rsidRPr="00791566" w:rsidRDefault="00966F9F" w:rsidP="00506349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 xml:space="preserve">MAC </w:t>
      </w:r>
      <w:r w:rsidR="00506349" w:rsidRPr="00791566">
        <w:rPr>
          <w:rFonts w:ascii="Arial" w:hAnsi="Arial" w:cs="Arial"/>
          <w:sz w:val="20"/>
          <w:szCs w:val="20"/>
        </w:rPr>
        <w:t>Recharterin</w:t>
      </w:r>
      <w:r w:rsidRPr="00791566">
        <w:rPr>
          <w:rFonts w:ascii="Arial" w:hAnsi="Arial" w:cs="Arial"/>
          <w:sz w:val="20"/>
          <w:szCs w:val="20"/>
        </w:rPr>
        <w:t>g Guide</w:t>
      </w:r>
    </w:p>
    <w:p w:rsidR="00966F9F" w:rsidRPr="00791566" w:rsidRDefault="00966F9F" w:rsidP="00966F9F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Update as needed</w:t>
      </w:r>
    </w:p>
    <w:p w:rsidR="00966F9F" w:rsidRPr="00791566" w:rsidRDefault="00966F9F" w:rsidP="00966F9F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 xml:space="preserve">Communicate to the units </w:t>
      </w:r>
      <w:r w:rsidR="00D5303B" w:rsidRPr="00791566">
        <w:rPr>
          <w:rFonts w:ascii="Arial" w:hAnsi="Arial" w:cs="Arial"/>
          <w:sz w:val="20"/>
          <w:szCs w:val="20"/>
        </w:rPr>
        <w:t>how to utilize the guide during the recharter process.  Start promoting in August.</w:t>
      </w:r>
    </w:p>
    <w:p w:rsidR="00D834DE" w:rsidRPr="00791566" w:rsidRDefault="00D834DE" w:rsidP="00D834DE">
      <w:pPr>
        <w:pStyle w:val="ListParagraph"/>
        <w:rPr>
          <w:rFonts w:ascii="Arial" w:hAnsi="Arial" w:cs="Arial"/>
          <w:sz w:val="20"/>
          <w:szCs w:val="20"/>
        </w:rPr>
      </w:pPr>
    </w:p>
    <w:p w:rsidR="00D834DE" w:rsidRPr="00791566" w:rsidRDefault="00D834DE" w:rsidP="00506349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Promote 100% Youth Protection training for all registered leaders.</w:t>
      </w:r>
    </w:p>
    <w:p w:rsidR="00D834DE" w:rsidRPr="00791566" w:rsidRDefault="00D834DE" w:rsidP="00D834DE">
      <w:pPr>
        <w:pStyle w:val="ListParagraph"/>
        <w:rPr>
          <w:rFonts w:ascii="Arial" w:hAnsi="Arial" w:cs="Arial"/>
          <w:sz w:val="20"/>
          <w:szCs w:val="20"/>
        </w:rPr>
      </w:pPr>
    </w:p>
    <w:p w:rsidR="00506349" w:rsidRPr="00791566" w:rsidRDefault="00D834DE" w:rsidP="00F91DDE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 xml:space="preserve">Promote Journey to Excellence form </w:t>
      </w:r>
      <w:r w:rsidR="002861ED" w:rsidRPr="00791566">
        <w:rPr>
          <w:rFonts w:ascii="Arial" w:hAnsi="Arial" w:cs="Arial"/>
          <w:sz w:val="20"/>
          <w:szCs w:val="20"/>
        </w:rPr>
        <w:t>as part of the recharter process.</w:t>
      </w:r>
      <w:r w:rsidR="003C6F28" w:rsidRPr="00791566">
        <w:rPr>
          <w:rFonts w:ascii="Arial" w:hAnsi="Arial" w:cs="Arial"/>
          <w:sz w:val="20"/>
          <w:szCs w:val="20"/>
        </w:rPr>
        <w:t xml:space="preserve">  All forms are to be turned in from the unit at the time the charters are handed in.</w:t>
      </w:r>
    </w:p>
    <w:p w:rsidR="00F91DDE" w:rsidRPr="00791566" w:rsidRDefault="00F91DDE" w:rsidP="00F91DDE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506349" w:rsidRPr="00791566" w:rsidRDefault="00E20DF5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Review Charter packet contents and make recommendations to the Council Commissioner for any improvement or changes.</w:t>
      </w:r>
    </w:p>
    <w:p w:rsidR="00E20DF5" w:rsidRPr="00791566" w:rsidRDefault="00E20DF5" w:rsidP="00E20DF5">
      <w:pPr>
        <w:pStyle w:val="ListParagraph"/>
        <w:rPr>
          <w:rFonts w:ascii="Arial" w:hAnsi="Arial" w:cs="Arial"/>
          <w:sz w:val="20"/>
          <w:szCs w:val="20"/>
        </w:rPr>
      </w:pPr>
    </w:p>
    <w:p w:rsidR="00E20DF5" w:rsidRPr="00791566" w:rsidRDefault="00824FB5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Coordinate rechartering materials for August Program Preview.</w:t>
      </w:r>
    </w:p>
    <w:p w:rsidR="00824FB5" w:rsidRPr="00791566" w:rsidRDefault="00824FB5" w:rsidP="00824FB5">
      <w:pPr>
        <w:pStyle w:val="ListParagraph"/>
        <w:rPr>
          <w:rFonts w:ascii="Arial" w:hAnsi="Arial" w:cs="Arial"/>
          <w:sz w:val="20"/>
          <w:szCs w:val="20"/>
        </w:rPr>
      </w:pPr>
    </w:p>
    <w:p w:rsidR="00824FB5" w:rsidRPr="00791566" w:rsidRDefault="00824FB5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Communicate any changes in registration fees and insurance fees to the district leadership key 3.</w:t>
      </w:r>
    </w:p>
    <w:p w:rsidR="00824FB5" w:rsidRPr="00791566" w:rsidRDefault="00824FB5" w:rsidP="00824FB5">
      <w:pPr>
        <w:pStyle w:val="ListParagraph"/>
        <w:rPr>
          <w:rFonts w:ascii="Arial" w:hAnsi="Arial" w:cs="Arial"/>
          <w:sz w:val="20"/>
          <w:szCs w:val="20"/>
        </w:rPr>
      </w:pPr>
    </w:p>
    <w:p w:rsidR="006D2FB4" w:rsidRPr="00791566" w:rsidRDefault="00824FB5" w:rsidP="00D834DE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 xml:space="preserve">Conduct recharter training when necessary. </w:t>
      </w:r>
    </w:p>
    <w:p w:rsidR="006D2FB4" w:rsidRPr="00791566" w:rsidRDefault="006D2FB4" w:rsidP="006D2FB4">
      <w:pPr>
        <w:pStyle w:val="ListParagraph"/>
        <w:rPr>
          <w:rFonts w:ascii="Arial" w:hAnsi="Arial" w:cs="Arial"/>
          <w:sz w:val="20"/>
          <w:szCs w:val="20"/>
        </w:rPr>
      </w:pPr>
    </w:p>
    <w:p w:rsidR="003C6F28" w:rsidRPr="00791566" w:rsidRDefault="003C6F28" w:rsidP="003C6F2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Work with council Registrar to distribute “Charter Processing Report” to District Commissioners on a weekly basis starting the 15</w:t>
      </w:r>
      <w:r w:rsidRPr="00791566">
        <w:rPr>
          <w:rFonts w:ascii="Arial" w:hAnsi="Arial" w:cs="Arial"/>
          <w:sz w:val="20"/>
          <w:szCs w:val="20"/>
          <w:vertAlign w:val="superscript"/>
        </w:rPr>
        <w:t>th</w:t>
      </w:r>
      <w:r w:rsidRPr="00791566">
        <w:rPr>
          <w:rFonts w:ascii="Arial" w:hAnsi="Arial" w:cs="Arial"/>
          <w:sz w:val="20"/>
          <w:szCs w:val="20"/>
        </w:rPr>
        <w:t xml:space="preserve"> of October through end of January.  Understand the 5 stage internet recharter process.</w:t>
      </w:r>
    </w:p>
    <w:p w:rsidR="003C6F28" w:rsidRPr="00791566" w:rsidRDefault="003C6F28" w:rsidP="003C6F28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6D2FB4" w:rsidRPr="00791566" w:rsidRDefault="006D2FB4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Attend all Leadership Summit Meetings</w:t>
      </w:r>
      <w:r w:rsidR="00836BE9" w:rsidRPr="00791566">
        <w:rPr>
          <w:rFonts w:ascii="Arial" w:hAnsi="Arial" w:cs="Arial"/>
          <w:sz w:val="20"/>
          <w:szCs w:val="20"/>
        </w:rPr>
        <w:t>.</w:t>
      </w:r>
      <w:r w:rsidR="003C70A8" w:rsidRPr="00791566">
        <w:rPr>
          <w:rFonts w:ascii="Arial" w:hAnsi="Arial" w:cs="Arial"/>
          <w:sz w:val="20"/>
          <w:szCs w:val="20"/>
        </w:rPr>
        <w:t xml:space="preserve">  Assist with the various break-out sessions as needed.</w:t>
      </w:r>
    </w:p>
    <w:p w:rsidR="006D2FB4" w:rsidRPr="00791566" w:rsidRDefault="006D2FB4" w:rsidP="006D2FB4">
      <w:pPr>
        <w:pStyle w:val="ListParagraph"/>
        <w:rPr>
          <w:rFonts w:ascii="Arial" w:hAnsi="Arial" w:cs="Arial"/>
          <w:sz w:val="20"/>
          <w:szCs w:val="20"/>
        </w:rPr>
      </w:pPr>
    </w:p>
    <w:p w:rsidR="006D2FB4" w:rsidRPr="00791566" w:rsidRDefault="006D2FB4" w:rsidP="006D2FB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791566">
        <w:rPr>
          <w:rFonts w:ascii="Arial" w:hAnsi="Arial" w:cs="Arial"/>
          <w:sz w:val="20"/>
          <w:szCs w:val="20"/>
        </w:rPr>
        <w:t>Participate in quarterly CC / ACC / DC conference calls.</w:t>
      </w:r>
    </w:p>
    <w:p w:rsidR="006D2FB4" w:rsidRPr="00791566" w:rsidRDefault="006D2FB4" w:rsidP="006D2FB4">
      <w:pPr>
        <w:pStyle w:val="ListParagraph"/>
        <w:rPr>
          <w:rFonts w:ascii="Arial" w:hAnsi="Arial" w:cs="Arial"/>
          <w:sz w:val="20"/>
          <w:szCs w:val="20"/>
        </w:rPr>
      </w:pPr>
    </w:p>
    <w:p w:rsidR="00423450" w:rsidRPr="00791566" w:rsidRDefault="00423450" w:rsidP="00E9612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23450" w:rsidRPr="00791566" w:rsidSect="004C1B3D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29D"/>
    <w:multiLevelType w:val="multilevel"/>
    <w:tmpl w:val="4778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94F67"/>
    <w:multiLevelType w:val="multilevel"/>
    <w:tmpl w:val="D602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175954"/>
    <w:multiLevelType w:val="hybridMultilevel"/>
    <w:tmpl w:val="E64C81DE"/>
    <w:lvl w:ilvl="0" w:tplc="3E0001BC">
      <w:start w:val="1"/>
      <w:numFmt w:val="bullet"/>
      <w:lvlText w:val=""/>
      <w:lvlJc w:val="left"/>
      <w:pPr>
        <w:tabs>
          <w:tab w:val="num" w:pos="18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64626B"/>
    <w:multiLevelType w:val="multilevel"/>
    <w:tmpl w:val="FCE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483E79"/>
    <w:multiLevelType w:val="multilevel"/>
    <w:tmpl w:val="F7F4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E3048C"/>
    <w:multiLevelType w:val="multilevel"/>
    <w:tmpl w:val="5886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1017EC"/>
    <w:multiLevelType w:val="multilevel"/>
    <w:tmpl w:val="F6E6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0A39CC"/>
    <w:multiLevelType w:val="hybridMultilevel"/>
    <w:tmpl w:val="2F3A0E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8A26FA"/>
    <w:multiLevelType w:val="multilevel"/>
    <w:tmpl w:val="166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EA37B7"/>
    <w:multiLevelType w:val="hybridMultilevel"/>
    <w:tmpl w:val="68723E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4EB3B5A"/>
    <w:multiLevelType w:val="multilevel"/>
    <w:tmpl w:val="3844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B8241E"/>
    <w:multiLevelType w:val="multilevel"/>
    <w:tmpl w:val="779A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267B8F"/>
    <w:multiLevelType w:val="multilevel"/>
    <w:tmpl w:val="BE64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D7407D"/>
    <w:multiLevelType w:val="multilevel"/>
    <w:tmpl w:val="7DC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C20A7D"/>
    <w:multiLevelType w:val="multilevel"/>
    <w:tmpl w:val="3A68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673BA3"/>
    <w:multiLevelType w:val="multilevel"/>
    <w:tmpl w:val="297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1221AB"/>
    <w:multiLevelType w:val="multilevel"/>
    <w:tmpl w:val="99AC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702A37"/>
    <w:multiLevelType w:val="multilevel"/>
    <w:tmpl w:val="97A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A960E5"/>
    <w:multiLevelType w:val="multilevel"/>
    <w:tmpl w:val="075C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A214B1"/>
    <w:multiLevelType w:val="multilevel"/>
    <w:tmpl w:val="1F0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18"/>
  </w:num>
  <w:num w:numId="9">
    <w:abstractNumId w:val="8"/>
  </w:num>
  <w:num w:numId="10">
    <w:abstractNumId w:val="17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9"/>
  </w:num>
  <w:num w:numId="18">
    <w:abstractNumId w:val="2"/>
  </w:num>
  <w:num w:numId="19">
    <w:abstractNumId w:val="7"/>
  </w:num>
  <w:num w:numId="20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F75"/>
    <w:rsid w:val="001D3319"/>
    <w:rsid w:val="00204A47"/>
    <w:rsid w:val="00251FE3"/>
    <w:rsid w:val="002547E7"/>
    <w:rsid w:val="00272FA7"/>
    <w:rsid w:val="002861ED"/>
    <w:rsid w:val="00372923"/>
    <w:rsid w:val="003B4C66"/>
    <w:rsid w:val="003C6F28"/>
    <w:rsid w:val="003C70A8"/>
    <w:rsid w:val="00423450"/>
    <w:rsid w:val="00462EF5"/>
    <w:rsid w:val="004C1B3D"/>
    <w:rsid w:val="00506349"/>
    <w:rsid w:val="0051771A"/>
    <w:rsid w:val="00546F75"/>
    <w:rsid w:val="00587B71"/>
    <w:rsid w:val="0061284C"/>
    <w:rsid w:val="006258EF"/>
    <w:rsid w:val="006B48D5"/>
    <w:rsid w:val="006D2FB4"/>
    <w:rsid w:val="00791566"/>
    <w:rsid w:val="00791EA0"/>
    <w:rsid w:val="007C710E"/>
    <w:rsid w:val="00824FB5"/>
    <w:rsid w:val="00836BE9"/>
    <w:rsid w:val="0086505C"/>
    <w:rsid w:val="00931C74"/>
    <w:rsid w:val="00966F9F"/>
    <w:rsid w:val="009C6FE0"/>
    <w:rsid w:val="00B55A05"/>
    <w:rsid w:val="00CB3B1C"/>
    <w:rsid w:val="00D5303B"/>
    <w:rsid w:val="00D834DE"/>
    <w:rsid w:val="00E20DF5"/>
    <w:rsid w:val="00E96125"/>
    <w:rsid w:val="00F9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slanni</cp:lastModifiedBy>
  <cp:revision>13</cp:revision>
  <dcterms:created xsi:type="dcterms:W3CDTF">2013-01-22T17:43:00Z</dcterms:created>
  <dcterms:modified xsi:type="dcterms:W3CDTF">2017-05-22T17:29:00Z</dcterms:modified>
</cp:coreProperties>
</file>